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8C0BC1" w:rsidRDefault="000D0842" w14:paraId="0CCFF5B9" w14:textId="0515EEDB">
      <w:pPr>
        <w:rPr>
          <w:b/>
          <w:bCs/>
          <w:u w:val="single"/>
        </w:rPr>
      </w:pPr>
      <w:r w:rsidRPr="000D0842">
        <w:rPr>
          <w:b/>
          <w:bCs/>
          <w:u w:val="single"/>
        </w:rPr>
        <w:t>Updates</w:t>
      </w:r>
    </w:p>
    <w:p w:rsidRPr="003265E5" w:rsidR="003265E5" w:rsidP="00D01766" w:rsidRDefault="000D0842" w14:paraId="3A45566F" w14:textId="6AA7AFE4">
      <w:pPr>
        <w:jc w:val="center"/>
        <w:rPr>
          <w:b/>
          <w:bCs/>
          <w:u w:val="single"/>
        </w:rPr>
      </w:pPr>
      <w:r w:rsidRPr="00270DD3">
        <w:rPr>
          <w:b/>
          <w:bCs/>
          <w:highlight w:val="yellow"/>
          <w:u w:val="single"/>
        </w:rPr>
        <w:t>Home Page</w:t>
      </w:r>
    </w:p>
    <w:p w:rsidR="000D0842" w:rsidRDefault="00FC2FCE" w14:paraId="50BA6C2F" w14:textId="5DD92D50">
      <w:pPr>
        <w:rPr>
          <w:b/>
          <w:bCs/>
        </w:rPr>
      </w:pPr>
      <w:r w:rsidRPr="00270DD3">
        <w:rPr>
          <w:b/>
          <w:bCs/>
          <w:highlight w:val="yellow"/>
        </w:rPr>
        <w:t>#1</w:t>
      </w:r>
    </w:p>
    <w:p w:rsidR="000D0842" w:rsidRDefault="000D0842" w14:paraId="1F94E3C8" w14:textId="185B29A4">
      <w:r w:rsidRPr="000D0842">
        <w:rPr>
          <w:noProof/>
        </w:rPr>
        <w:drawing>
          <wp:inline distT="0" distB="0" distL="0" distR="0" wp14:anchorId="7C593950" wp14:editId="09C8989D">
            <wp:extent cx="5943600" cy="2262505"/>
            <wp:effectExtent l="0" t="0" r="0" b="4445"/>
            <wp:docPr id="151756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56844" name=""/>
                    <pic:cNvPicPr/>
                  </pic:nvPicPr>
                  <pic:blipFill>
                    <a:blip r:embed="rId5"/>
                    <a:stretch>
                      <a:fillRect/>
                    </a:stretch>
                  </pic:blipFill>
                  <pic:spPr>
                    <a:xfrm>
                      <a:off x="0" y="0"/>
                      <a:ext cx="5943600" cy="2262505"/>
                    </a:xfrm>
                    <a:prstGeom prst="rect">
                      <a:avLst/>
                    </a:prstGeom>
                  </pic:spPr>
                </pic:pic>
              </a:graphicData>
            </a:graphic>
          </wp:inline>
        </w:drawing>
      </w:r>
    </w:p>
    <w:p w:rsidR="000D0842" w:rsidRDefault="000D0842" w14:paraId="7506C8F5" w14:textId="204F5C77">
      <w:r>
        <w:t>On the home page, let me know if you are able to use this photo as a background</w:t>
      </w:r>
      <w:r w:rsidR="00FC2FCE">
        <w:t xml:space="preserve"> so that this rim does not look so plain</w:t>
      </w:r>
    </w:p>
    <w:p w:rsidR="00FC2FCE" w:rsidP="46927CBA" w:rsidRDefault="00FC2FCE" w14:paraId="16659888" w14:textId="0F3C3184">
      <w:pPr>
        <w:pStyle w:val="Normal"/>
        <w:suppressLineNumbers w:val="0"/>
        <w:bidi w:val="0"/>
        <w:spacing w:before="0" w:beforeAutospacing="off" w:after="160" w:afterAutospacing="off" w:line="259" w:lineRule="auto"/>
        <w:ind w:left="0" w:right="0"/>
        <w:jc w:val="left"/>
      </w:pPr>
      <w:r w:rsidR="00FC2FCE">
        <w:drawing>
          <wp:inline wp14:editId="7F395D88" wp14:anchorId="1131E51A">
            <wp:extent cx="5943600" cy="2613660"/>
            <wp:effectExtent l="0" t="0" r="0" b="0"/>
            <wp:docPr id="1375214058" name="Picture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75214058" name="Picture 1375214058"/>
                    <pic:cNvPicPr/>
                  </pic:nvPicPr>
                  <pic:blipFill>
                    <a:blip xmlns:r="http://schemas.openxmlformats.org/officeDocument/2006/relationships" r:embed="rId6">
                      <a:extLst>
                        <a:ext uri="{28A0092B-C50C-407E-A947-70E740481C1C}">
                          <a14:useLocalDpi xmlns:a14="http://schemas.microsoft.com/office/drawing/2010/main" val="0"/>
                        </a:ext>
                      </a:extLst>
                    </a:blip>
                    <a:stretch>
                      <a:fillRect/>
                    </a:stretch>
                  </pic:blipFill>
                  <pic:spPr>
                    <a:xfrm>
                      <a:off x="0" y="0"/>
                      <a:ext cx="5943600" cy="2613660"/>
                    </a:xfrm>
                    <a:prstGeom prst="rect">
                      <a:avLst/>
                    </a:prstGeom>
                  </pic:spPr>
                </pic:pic>
              </a:graphicData>
            </a:graphic>
          </wp:inline>
        </w:drawing>
      </w:r>
    </w:p>
    <w:p w:rsidRPr="00270DD3" w:rsidR="00CF5305" w:rsidRDefault="00CF5305" w14:paraId="7F0ACA6E" w14:textId="77777777">
      <w:pPr>
        <w:rPr>
          <w:b/>
          <w:bCs/>
        </w:rPr>
      </w:pPr>
      <w:r w:rsidRPr="00270DD3">
        <w:rPr>
          <w:b/>
          <w:bCs/>
          <w:highlight w:val="yellow"/>
        </w:rPr>
        <w:t>#2</w:t>
      </w:r>
    </w:p>
    <w:p w:rsidR="00CF5305" w:rsidRDefault="00CF5305" w14:paraId="4CC08F93" w14:textId="78D4DC89">
      <w:r w:rsidRPr="003265E5">
        <w:rPr>
          <w:highlight w:val="yellow"/>
        </w:rPr>
        <w:t>Why we exist…..</w:t>
      </w:r>
    </w:p>
    <w:p w:rsidR="00CF5305" w:rsidRDefault="00CF5305" w14:paraId="17E8E0CC" w14:textId="349919D4">
      <w:r>
        <w:t>Keep this as is for the wording and remove the photo next to it.</w:t>
      </w:r>
    </w:p>
    <w:p w:rsidRPr="003265E5" w:rsidR="00270DD3" w:rsidP="00270DD3" w:rsidRDefault="00270DD3" w14:paraId="30256352" w14:textId="6E8676B9">
      <w:pPr>
        <w:rPr>
          <w:b/>
          <w:bCs/>
          <w:highlight w:val="yellow"/>
        </w:rPr>
      </w:pPr>
      <w:r w:rsidRPr="003265E5">
        <w:rPr>
          <w:b/>
          <w:bCs/>
          <w:highlight w:val="yellow"/>
        </w:rPr>
        <w:t>#3</w:t>
      </w:r>
    </w:p>
    <w:p w:rsidR="00CF5305" w:rsidRDefault="00270DD3" w14:paraId="12CE9DC3" w14:textId="166C012F">
      <w:r w:rsidRPr="003265E5">
        <w:rPr>
          <w:highlight w:val="yellow"/>
        </w:rPr>
        <w:t>Our impact Pillars</w:t>
      </w:r>
    </w:p>
    <w:p w:rsidR="00270DD3" w:rsidRDefault="00270DD3" w14:paraId="23CFC869" w14:textId="1300D994">
      <w:r>
        <w:t>Keep this as is no changes needed.</w:t>
      </w:r>
    </w:p>
    <w:p w:rsidRPr="00270DD3" w:rsidR="00270DD3" w:rsidP="00270DD3" w:rsidRDefault="00270DD3" w14:paraId="4DAD7B6B" w14:textId="77777777">
      <w:pPr>
        <w:rPr>
          <w:b/>
          <w:bCs/>
        </w:rPr>
      </w:pPr>
      <w:r w:rsidRPr="00270DD3">
        <w:rPr>
          <w:b/>
          <w:bCs/>
          <w:highlight w:val="yellow"/>
        </w:rPr>
        <w:t>#3</w:t>
      </w:r>
    </w:p>
    <w:p w:rsidR="00270DD3" w:rsidRDefault="00270DD3" w14:paraId="1B00099E" w14:textId="791A1B61">
      <w:r>
        <w:t>Remove the four education pathways</w:t>
      </w:r>
      <w:r w:rsidR="003265E5">
        <w:t>, the core values from</w:t>
      </w:r>
      <w:r>
        <w:t xml:space="preserve"> the home page since they are on the programs page to avoid repetitiveness</w:t>
      </w:r>
      <w:r w:rsidR="003265E5">
        <w:t xml:space="preserve">. </w:t>
      </w:r>
    </w:p>
    <w:p w:rsidRPr="003265E5" w:rsidR="003265E5" w:rsidRDefault="003265E5" w14:paraId="0EDB6475" w14:textId="32361426">
      <w:pPr>
        <w:rPr>
          <w:b/>
          <w:bCs/>
        </w:rPr>
      </w:pPr>
      <w:r w:rsidRPr="003265E5">
        <w:rPr>
          <w:b/>
          <w:bCs/>
          <w:highlight w:val="yellow"/>
        </w:rPr>
        <w:t>#4</w:t>
      </w:r>
    </w:p>
    <w:p w:rsidR="003265E5" w:rsidRDefault="003265E5" w14:paraId="747358FE" w14:textId="475C4006">
      <w:r>
        <w:t>The education excellence part. This is okay, no changes needed</w:t>
      </w:r>
    </w:p>
    <w:p w:rsidRPr="003265E5" w:rsidR="003265E5" w:rsidRDefault="003265E5" w14:paraId="3CD4965C" w14:textId="090808B8">
      <w:pPr>
        <w:rPr>
          <w:b/>
          <w:bCs/>
        </w:rPr>
      </w:pPr>
      <w:r w:rsidRPr="003265E5">
        <w:rPr>
          <w:b/>
          <w:bCs/>
          <w:highlight w:val="yellow"/>
        </w:rPr>
        <w:t>#5</w:t>
      </w:r>
    </w:p>
    <w:p w:rsidR="003265E5" w:rsidRDefault="003265E5" w14:paraId="72EFB374" w14:textId="46F26503">
      <w:r>
        <w:t>Upcoming events……hide this from the page. It can be made visible when there is an event.</w:t>
      </w:r>
    </w:p>
    <w:p w:rsidR="003265E5" w:rsidRDefault="003265E5" w14:paraId="11916294" w14:textId="77777777"/>
    <w:p w:rsidR="00E166DB" w:rsidP="00D01766" w:rsidRDefault="00E166DB" w14:paraId="4BC48691" w14:textId="77777777">
      <w:pPr>
        <w:jc w:val="center"/>
        <w:rPr>
          <w:b/>
          <w:bCs/>
          <w:highlight w:val="yellow"/>
          <w:u w:val="single"/>
        </w:rPr>
      </w:pPr>
    </w:p>
    <w:p w:rsidR="00E166DB" w:rsidP="00D01766" w:rsidRDefault="00E166DB" w14:paraId="2717514D" w14:textId="77777777">
      <w:pPr>
        <w:jc w:val="center"/>
        <w:rPr>
          <w:b/>
          <w:bCs/>
          <w:highlight w:val="yellow"/>
          <w:u w:val="single"/>
        </w:rPr>
      </w:pPr>
    </w:p>
    <w:p w:rsidR="00E166DB" w:rsidP="00D01766" w:rsidRDefault="00E166DB" w14:paraId="63664BD4" w14:textId="77777777">
      <w:pPr>
        <w:jc w:val="center"/>
        <w:rPr>
          <w:b/>
          <w:bCs/>
          <w:highlight w:val="yellow"/>
          <w:u w:val="single"/>
        </w:rPr>
      </w:pPr>
    </w:p>
    <w:p w:rsidR="00E166DB" w:rsidP="00D01766" w:rsidRDefault="00E166DB" w14:paraId="1F6A2D87" w14:textId="77777777">
      <w:pPr>
        <w:jc w:val="center"/>
        <w:rPr>
          <w:b/>
          <w:bCs/>
          <w:highlight w:val="yellow"/>
          <w:u w:val="single"/>
        </w:rPr>
      </w:pPr>
    </w:p>
    <w:p w:rsidR="00E166DB" w:rsidP="00D01766" w:rsidRDefault="00E166DB" w14:paraId="7A5D86D9" w14:textId="77777777">
      <w:pPr>
        <w:jc w:val="center"/>
        <w:rPr>
          <w:b/>
          <w:bCs/>
          <w:highlight w:val="yellow"/>
          <w:u w:val="single"/>
        </w:rPr>
      </w:pPr>
    </w:p>
    <w:p w:rsidR="00E166DB" w:rsidP="00D01766" w:rsidRDefault="00E166DB" w14:paraId="531C8FC3" w14:textId="77777777">
      <w:pPr>
        <w:jc w:val="center"/>
        <w:rPr>
          <w:b/>
          <w:bCs/>
          <w:highlight w:val="yellow"/>
          <w:u w:val="single"/>
        </w:rPr>
      </w:pPr>
    </w:p>
    <w:p w:rsidR="00E166DB" w:rsidP="00D01766" w:rsidRDefault="00E166DB" w14:paraId="3F687DE7" w14:textId="77777777">
      <w:pPr>
        <w:jc w:val="center"/>
        <w:rPr>
          <w:b/>
          <w:bCs/>
          <w:highlight w:val="yellow"/>
          <w:u w:val="single"/>
        </w:rPr>
      </w:pPr>
    </w:p>
    <w:p w:rsidR="00E166DB" w:rsidP="00D01766" w:rsidRDefault="00E166DB" w14:paraId="355FDB6E" w14:textId="77777777">
      <w:pPr>
        <w:jc w:val="center"/>
        <w:rPr>
          <w:b/>
          <w:bCs/>
          <w:highlight w:val="yellow"/>
          <w:u w:val="single"/>
        </w:rPr>
      </w:pPr>
    </w:p>
    <w:p w:rsidR="00E166DB" w:rsidP="00D01766" w:rsidRDefault="00E166DB" w14:paraId="5D80CAE4" w14:textId="77777777">
      <w:pPr>
        <w:jc w:val="center"/>
        <w:rPr>
          <w:b/>
          <w:bCs/>
          <w:highlight w:val="yellow"/>
          <w:u w:val="single"/>
        </w:rPr>
      </w:pPr>
    </w:p>
    <w:p w:rsidR="00E166DB" w:rsidP="00D01766" w:rsidRDefault="00E166DB" w14:paraId="2BF97573" w14:textId="77777777">
      <w:pPr>
        <w:jc w:val="center"/>
        <w:rPr>
          <w:b/>
          <w:bCs/>
          <w:highlight w:val="yellow"/>
          <w:u w:val="single"/>
        </w:rPr>
      </w:pPr>
    </w:p>
    <w:p w:rsidR="00E166DB" w:rsidP="00D01766" w:rsidRDefault="00E166DB" w14:paraId="65F2E529" w14:textId="77777777">
      <w:pPr>
        <w:jc w:val="center"/>
        <w:rPr>
          <w:b/>
          <w:bCs/>
          <w:highlight w:val="yellow"/>
          <w:u w:val="single"/>
        </w:rPr>
      </w:pPr>
    </w:p>
    <w:p w:rsidR="00E166DB" w:rsidP="00D01766" w:rsidRDefault="00E166DB" w14:paraId="7E337DD3" w14:textId="77777777">
      <w:pPr>
        <w:jc w:val="center"/>
        <w:rPr>
          <w:b/>
          <w:bCs/>
          <w:highlight w:val="yellow"/>
          <w:u w:val="single"/>
        </w:rPr>
      </w:pPr>
    </w:p>
    <w:p w:rsidR="00E166DB" w:rsidP="00D01766" w:rsidRDefault="00E166DB" w14:paraId="7711685A" w14:textId="77777777">
      <w:pPr>
        <w:jc w:val="center"/>
        <w:rPr>
          <w:b/>
          <w:bCs/>
          <w:highlight w:val="yellow"/>
          <w:u w:val="single"/>
        </w:rPr>
      </w:pPr>
    </w:p>
    <w:p w:rsidR="00E166DB" w:rsidP="00D01766" w:rsidRDefault="00E166DB" w14:paraId="51F94E18" w14:textId="77777777">
      <w:pPr>
        <w:jc w:val="center"/>
        <w:rPr>
          <w:b/>
          <w:bCs/>
          <w:highlight w:val="yellow"/>
          <w:u w:val="single"/>
        </w:rPr>
      </w:pPr>
    </w:p>
    <w:p w:rsidR="00E166DB" w:rsidP="00D01766" w:rsidRDefault="00E166DB" w14:paraId="00C8CBB1" w14:textId="77777777">
      <w:pPr>
        <w:jc w:val="center"/>
        <w:rPr>
          <w:b/>
          <w:bCs/>
          <w:highlight w:val="yellow"/>
          <w:u w:val="single"/>
        </w:rPr>
      </w:pPr>
    </w:p>
    <w:p w:rsidR="00E166DB" w:rsidP="00D01766" w:rsidRDefault="00E166DB" w14:paraId="1A2A8A32" w14:textId="77777777">
      <w:pPr>
        <w:jc w:val="center"/>
        <w:rPr>
          <w:b/>
          <w:bCs/>
          <w:highlight w:val="yellow"/>
          <w:u w:val="single"/>
        </w:rPr>
      </w:pPr>
    </w:p>
    <w:p w:rsidR="00E166DB" w:rsidP="00D01766" w:rsidRDefault="00E166DB" w14:paraId="5AA35554" w14:textId="77777777">
      <w:pPr>
        <w:jc w:val="center"/>
        <w:rPr>
          <w:b/>
          <w:bCs/>
          <w:highlight w:val="yellow"/>
          <w:u w:val="single"/>
        </w:rPr>
      </w:pPr>
    </w:p>
    <w:p w:rsidR="00E166DB" w:rsidP="00D01766" w:rsidRDefault="00E166DB" w14:paraId="693B3096" w14:textId="77777777">
      <w:pPr>
        <w:jc w:val="center"/>
        <w:rPr>
          <w:b/>
          <w:bCs/>
          <w:highlight w:val="yellow"/>
          <w:u w:val="single"/>
        </w:rPr>
      </w:pPr>
    </w:p>
    <w:p w:rsidR="00E166DB" w:rsidP="00D01766" w:rsidRDefault="00E166DB" w14:paraId="5846F76D" w14:textId="77777777">
      <w:pPr>
        <w:jc w:val="center"/>
        <w:rPr>
          <w:b/>
          <w:bCs/>
          <w:highlight w:val="yellow"/>
          <w:u w:val="single"/>
        </w:rPr>
      </w:pPr>
    </w:p>
    <w:p w:rsidR="00E166DB" w:rsidP="00D01766" w:rsidRDefault="00E166DB" w14:paraId="4B146AB3" w14:textId="77777777">
      <w:pPr>
        <w:jc w:val="center"/>
        <w:rPr>
          <w:b/>
          <w:bCs/>
          <w:highlight w:val="yellow"/>
          <w:u w:val="single"/>
        </w:rPr>
      </w:pPr>
    </w:p>
    <w:p w:rsidR="00E166DB" w:rsidP="00D01766" w:rsidRDefault="00E166DB" w14:paraId="75E79DA6" w14:textId="77777777">
      <w:pPr>
        <w:jc w:val="center"/>
        <w:rPr>
          <w:b/>
          <w:bCs/>
          <w:highlight w:val="yellow"/>
          <w:u w:val="single"/>
        </w:rPr>
      </w:pPr>
    </w:p>
    <w:p w:rsidRPr="003265E5" w:rsidR="00D01766" w:rsidP="00D01766" w:rsidRDefault="00D01766" w14:paraId="46EEA4CD" w14:textId="694E24D3">
      <w:pPr>
        <w:jc w:val="center"/>
        <w:rPr>
          <w:b/>
          <w:bCs/>
          <w:u w:val="single"/>
        </w:rPr>
      </w:pPr>
      <w:r>
        <w:rPr>
          <w:b/>
          <w:bCs/>
          <w:highlight w:val="yellow"/>
          <w:u w:val="single"/>
        </w:rPr>
        <w:t>About</w:t>
      </w:r>
      <w:r w:rsidRPr="00270DD3">
        <w:rPr>
          <w:b/>
          <w:bCs/>
          <w:highlight w:val="yellow"/>
          <w:u w:val="single"/>
        </w:rPr>
        <w:t xml:space="preserve"> Page</w:t>
      </w:r>
    </w:p>
    <w:p w:rsidRPr="000B63F1" w:rsidR="00270DD3" w:rsidRDefault="001C0884" w14:paraId="37E9DFBE" w14:textId="5D22B5BA">
      <w:pPr>
        <w:rPr>
          <w:b/>
          <w:bCs/>
        </w:rPr>
      </w:pPr>
      <w:r w:rsidRPr="000B63F1">
        <w:rPr>
          <w:b/>
          <w:bCs/>
          <w:highlight w:val="yellow"/>
        </w:rPr>
        <w:t>#1</w:t>
      </w:r>
    </w:p>
    <w:p w:rsidR="001C0884" w:rsidRDefault="001C0884" w14:paraId="51F96064" w14:textId="3677E339">
      <w:r w:rsidRPr="001C0884">
        <w:rPr>
          <w:noProof/>
        </w:rPr>
        <w:drawing>
          <wp:inline distT="0" distB="0" distL="0" distR="0" wp14:anchorId="3054D9AD" wp14:editId="422F7EC4">
            <wp:extent cx="5349704" cy="1867062"/>
            <wp:effectExtent l="0" t="0" r="3810" b="0"/>
            <wp:docPr id="1595370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70069" name=""/>
                    <pic:cNvPicPr/>
                  </pic:nvPicPr>
                  <pic:blipFill>
                    <a:blip r:embed="rId7"/>
                    <a:stretch>
                      <a:fillRect/>
                    </a:stretch>
                  </pic:blipFill>
                  <pic:spPr>
                    <a:xfrm>
                      <a:off x="0" y="0"/>
                      <a:ext cx="5349704" cy="1867062"/>
                    </a:xfrm>
                    <a:prstGeom prst="rect">
                      <a:avLst/>
                    </a:prstGeom>
                  </pic:spPr>
                </pic:pic>
              </a:graphicData>
            </a:graphic>
          </wp:inline>
        </w:drawing>
      </w:r>
    </w:p>
    <w:p w:rsidR="0008352F" w:rsidRDefault="0008352F" w14:paraId="0A4FA840" w14:textId="3EB4E43C">
      <w:r>
        <w:t xml:space="preserve">Remove this part and go straight to </w:t>
      </w:r>
      <w:r w:rsidRPr="006821F2">
        <w:rPr>
          <w:b/>
          <w:bCs/>
        </w:rPr>
        <w:t>Our Story</w:t>
      </w:r>
      <w:r w:rsidRPr="006821F2" w:rsidR="006821F2">
        <w:rPr>
          <w:b/>
          <w:bCs/>
        </w:rPr>
        <w:t>, Our Mission, Our Vision</w:t>
      </w:r>
    </w:p>
    <w:p w:rsidRPr="00CC5936" w:rsidR="0008352F" w:rsidRDefault="0008352F" w14:paraId="3A566308" w14:textId="4D5ADC51">
      <w:pPr>
        <w:rPr>
          <w:b/>
          <w:bCs/>
        </w:rPr>
      </w:pPr>
      <w:r w:rsidRPr="00CC5936">
        <w:rPr>
          <w:b/>
          <w:bCs/>
        </w:rPr>
        <w:t>Our Story</w:t>
      </w:r>
    </w:p>
    <w:p w:rsidR="0008352F" w:rsidRDefault="007E6372" w14:paraId="1D3C6A39" w14:textId="4983FA8D">
      <w:r w:rsidRPr="007E6372">
        <w:t>The vision began with a simple but profound experience: seeing brilliant young students unable to continue school because of financial limitations. Their dreams were bright, their effort unmatched, but opportunity was out of reach. Hope Valley Scholars exist</w:t>
      </w:r>
      <w:r>
        <w:t xml:space="preserve">s </w:t>
      </w:r>
      <w:r w:rsidRPr="007E6372">
        <w:t>to rewrite that narrative one student, one family, one community at a time.</w:t>
      </w:r>
    </w:p>
    <w:p w:rsidR="007E6372" w:rsidRDefault="007E6372" w14:paraId="59052285" w14:textId="53985CAD">
      <w:r w:rsidRPr="007E6372">
        <w:t>Hope Valley Scholars Inc is a nonprofit organization dedicated to supporting academically gifted, financially disadvantaged students in Kenya from high school through university. We walk alongside our scholars with education support, mentorship with purpose, and marketplace preparation helping them grow into confident leaders who give back, build strong families, strengthen institutions, and transform communities.</w:t>
      </w:r>
    </w:p>
    <w:p w:rsidRPr="00CC5936" w:rsidR="00CC5936" w:rsidP="00CC5936" w:rsidRDefault="00CC5936" w14:paraId="45765C4B" w14:textId="5BAA79EA">
      <w:pPr>
        <w:rPr>
          <w:b/>
          <w:bCs/>
        </w:rPr>
      </w:pPr>
      <w:r>
        <w:rPr>
          <w:b/>
          <w:bCs/>
        </w:rPr>
        <w:t xml:space="preserve">Our </w:t>
      </w:r>
      <w:r w:rsidRPr="00CC5936">
        <w:rPr>
          <w:b/>
          <w:bCs/>
        </w:rPr>
        <w:t>Mission</w:t>
      </w:r>
    </w:p>
    <w:p w:rsidRPr="00CC5936" w:rsidR="00CC5936" w:rsidP="00CC5936" w:rsidRDefault="00CC5936" w14:paraId="68BF92BE" w14:textId="1C05D492">
      <w:r w:rsidRPr="00CC5936">
        <w:t>Hope Valley Scholars Inc supports academically gifted and financially disadvantaged students in Kenya from high school through university by providing access to education, mentorship, leadership development, and career readiness. Our mission is not only to expand access to education, but to cultivate value-driven leaders who give back, drive positive change, and build resilient communities.</w:t>
      </w:r>
    </w:p>
    <w:p w:rsidRPr="00CC5936" w:rsidR="00CC5936" w:rsidP="00CC5936" w:rsidRDefault="00000000" w14:paraId="186D79A3" w14:textId="77777777">
      <w:r>
        <w:pict w14:anchorId="1EA545E0">
          <v:rect id="_x0000_i1025" style="width:0;height:1.5pt" o:hr="t" o:hrstd="t" o:hralign="center" fillcolor="#a0a0a0" stroked="f"/>
        </w:pict>
      </w:r>
    </w:p>
    <w:p w:rsidRPr="00CC5936" w:rsidR="00CC5936" w:rsidP="00CC5936" w:rsidRDefault="00CC5936" w14:paraId="3AE02A4C" w14:textId="3B3E23BE">
      <w:pPr>
        <w:rPr>
          <w:b/>
          <w:bCs/>
        </w:rPr>
      </w:pPr>
      <w:r>
        <w:rPr>
          <w:b/>
          <w:bCs/>
        </w:rPr>
        <w:t xml:space="preserve">Our </w:t>
      </w:r>
      <w:r w:rsidRPr="00CC5936">
        <w:rPr>
          <w:b/>
          <w:bCs/>
        </w:rPr>
        <w:t>Vision</w:t>
      </w:r>
    </w:p>
    <w:p w:rsidR="00CC5936" w:rsidP="00CC5936" w:rsidRDefault="00CC5936" w14:paraId="44C37568" w14:textId="16940587">
      <w:r w:rsidRPr="00CC5936">
        <w:t>We envision a future where talented students rise from education to leadership, transforming families, strengthening institutions, and shaping ethical marketplaces across generations. Through long-term mentorship, leadership training, and professional readiness, Hope Valley Scholars Inc contributes to developing a generation of leaders committed to service, integrity, and community transformation.</w:t>
      </w:r>
    </w:p>
    <w:p w:rsidR="00734941" w:rsidP="00CC5936" w:rsidRDefault="00734941" w14:paraId="60A1745B" w14:textId="77777777"/>
    <w:p w:rsidRPr="00CC5936" w:rsidR="00734941" w:rsidP="00CC5936" w:rsidRDefault="00734941" w14:paraId="018FB2DB" w14:textId="069FFEAC">
      <w:r w:rsidRPr="00734941">
        <w:rPr>
          <w:highlight w:val="yellow"/>
        </w:rPr>
        <w:t>Remove this image….</w:t>
      </w:r>
    </w:p>
    <w:p w:rsidR="00CC5936" w:rsidRDefault="00734941" w14:paraId="1971AA10" w14:textId="0C5BAEEE">
      <w:r w:rsidRPr="00734941">
        <w:rPr>
          <w:noProof/>
        </w:rPr>
        <w:drawing>
          <wp:inline distT="0" distB="0" distL="0" distR="0" wp14:anchorId="345295D0" wp14:editId="5F4A0CA0">
            <wp:extent cx="5791702" cy="4778154"/>
            <wp:effectExtent l="0" t="0" r="0" b="3810"/>
            <wp:docPr id="2093335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35743" name=""/>
                    <pic:cNvPicPr/>
                  </pic:nvPicPr>
                  <pic:blipFill>
                    <a:blip r:embed="rId8"/>
                    <a:stretch>
                      <a:fillRect/>
                    </a:stretch>
                  </pic:blipFill>
                  <pic:spPr>
                    <a:xfrm>
                      <a:off x="0" y="0"/>
                      <a:ext cx="5791702" cy="4778154"/>
                    </a:xfrm>
                    <a:prstGeom prst="rect">
                      <a:avLst/>
                    </a:prstGeom>
                  </pic:spPr>
                </pic:pic>
              </a:graphicData>
            </a:graphic>
          </wp:inline>
        </w:drawing>
      </w:r>
    </w:p>
    <w:p w:rsidR="00542060" w:rsidRDefault="00542060" w14:paraId="366BBA88" w14:textId="77777777"/>
    <w:p w:rsidR="00542060" w:rsidRDefault="00542060" w14:paraId="6A090724" w14:textId="77777777"/>
    <w:p w:rsidR="00542060" w:rsidRDefault="00542060" w14:paraId="2726C1A3" w14:textId="5553E9B1">
      <w:pPr>
        <w:rPr>
          <w:b/>
          <w:bCs/>
        </w:rPr>
      </w:pPr>
      <w:r w:rsidRPr="00542060">
        <w:rPr>
          <w:b/>
          <w:bCs/>
          <w:highlight w:val="yellow"/>
        </w:rPr>
        <w:t>#2</w:t>
      </w:r>
    </w:p>
    <w:p w:rsidR="00542060" w:rsidRDefault="00542060" w14:paraId="688B1906" w14:textId="78B58349">
      <w:r>
        <w:t xml:space="preserve">Remove the quote below and replace it with </w:t>
      </w:r>
      <w:r w:rsidR="008C5613">
        <w:t>the following…..</w:t>
      </w:r>
    </w:p>
    <w:p w:rsidRPr="00542060" w:rsidR="008C5613" w:rsidRDefault="008C5613" w14:paraId="048D8334" w14:textId="26C2AAA7">
      <w:r w:rsidRPr="008C5613">
        <w:t>The philosophy of the school room in one generation will be the philosophy of government in the next."</w:t>
      </w:r>
      <w:r w:rsidRPr="008C5613">
        <w:br/>
      </w:r>
      <w:r w:rsidRPr="008C5613">
        <w:rPr>
          <w:b/>
          <w:bCs/>
        </w:rPr>
        <w:t>Abraham Lincoln</w:t>
      </w:r>
    </w:p>
    <w:p w:rsidR="00542060" w:rsidRDefault="00542060" w14:paraId="4B5CE17F" w14:textId="0B6C9B77">
      <w:r w:rsidRPr="00542060">
        <w:rPr>
          <w:noProof/>
        </w:rPr>
        <w:drawing>
          <wp:inline distT="0" distB="0" distL="0" distR="0" wp14:anchorId="6094CC9D" wp14:editId="4C77E56B">
            <wp:extent cx="5943600" cy="1641475"/>
            <wp:effectExtent l="0" t="0" r="0" b="0"/>
            <wp:docPr id="1956918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18725" name=""/>
                    <pic:cNvPicPr/>
                  </pic:nvPicPr>
                  <pic:blipFill>
                    <a:blip r:embed="rId9"/>
                    <a:stretch>
                      <a:fillRect/>
                    </a:stretch>
                  </pic:blipFill>
                  <pic:spPr>
                    <a:xfrm>
                      <a:off x="0" y="0"/>
                      <a:ext cx="5943600" cy="1641475"/>
                    </a:xfrm>
                    <a:prstGeom prst="rect">
                      <a:avLst/>
                    </a:prstGeom>
                  </pic:spPr>
                </pic:pic>
              </a:graphicData>
            </a:graphic>
          </wp:inline>
        </w:drawing>
      </w:r>
    </w:p>
    <w:p w:rsidR="006821F2" w:rsidRDefault="006821F2" w14:paraId="3B25C276" w14:textId="77777777"/>
    <w:p w:rsidR="006821F2" w:rsidP="006821F2" w:rsidRDefault="006821F2" w14:paraId="7826F460" w14:textId="67AF563E">
      <w:pPr>
        <w:rPr>
          <w:b/>
          <w:bCs/>
        </w:rPr>
      </w:pPr>
      <w:r w:rsidRPr="006821F2">
        <w:rPr>
          <w:b/>
          <w:bCs/>
          <w:highlight w:val="yellow"/>
        </w:rPr>
        <w:t>#3</w:t>
      </w:r>
    </w:p>
    <w:p w:rsidR="006821F2" w:rsidRDefault="006821F2" w14:paraId="0CAD8729" w14:textId="746D0982">
      <w:r>
        <w:t>Core values section. This is good. No changes needed</w:t>
      </w:r>
    </w:p>
    <w:p w:rsidR="00075163" w:rsidRDefault="00075163" w14:paraId="42D81E38" w14:textId="77777777"/>
    <w:p w:rsidR="00E166DB" w:rsidP="00075163" w:rsidRDefault="00E166DB" w14:paraId="48599AD7" w14:textId="77777777">
      <w:pPr>
        <w:jc w:val="center"/>
        <w:rPr>
          <w:b/>
          <w:bCs/>
          <w:highlight w:val="yellow"/>
          <w:u w:val="single"/>
        </w:rPr>
      </w:pPr>
    </w:p>
    <w:p w:rsidR="00E166DB" w:rsidP="00075163" w:rsidRDefault="00E166DB" w14:paraId="06CBC4F6" w14:textId="77777777">
      <w:pPr>
        <w:jc w:val="center"/>
        <w:rPr>
          <w:b/>
          <w:bCs/>
          <w:highlight w:val="yellow"/>
          <w:u w:val="single"/>
        </w:rPr>
      </w:pPr>
    </w:p>
    <w:p w:rsidR="00E166DB" w:rsidP="00075163" w:rsidRDefault="00E166DB" w14:paraId="573CDB4A" w14:textId="77777777">
      <w:pPr>
        <w:jc w:val="center"/>
        <w:rPr>
          <w:b/>
          <w:bCs/>
          <w:highlight w:val="yellow"/>
          <w:u w:val="single"/>
        </w:rPr>
      </w:pPr>
    </w:p>
    <w:p w:rsidR="00E166DB" w:rsidP="00075163" w:rsidRDefault="00E166DB" w14:paraId="5330BF86" w14:textId="77777777">
      <w:pPr>
        <w:jc w:val="center"/>
        <w:rPr>
          <w:b/>
          <w:bCs/>
          <w:highlight w:val="yellow"/>
          <w:u w:val="single"/>
        </w:rPr>
      </w:pPr>
    </w:p>
    <w:p w:rsidR="00E166DB" w:rsidP="00075163" w:rsidRDefault="00E166DB" w14:paraId="291308B9" w14:textId="77777777">
      <w:pPr>
        <w:jc w:val="center"/>
        <w:rPr>
          <w:b/>
          <w:bCs/>
          <w:highlight w:val="yellow"/>
          <w:u w:val="single"/>
        </w:rPr>
      </w:pPr>
    </w:p>
    <w:p w:rsidR="00E166DB" w:rsidP="00075163" w:rsidRDefault="00E166DB" w14:paraId="404411E4" w14:textId="77777777">
      <w:pPr>
        <w:jc w:val="center"/>
        <w:rPr>
          <w:b/>
          <w:bCs/>
          <w:highlight w:val="yellow"/>
          <w:u w:val="single"/>
        </w:rPr>
      </w:pPr>
    </w:p>
    <w:p w:rsidR="00E166DB" w:rsidP="00075163" w:rsidRDefault="00E166DB" w14:paraId="5889B90B" w14:textId="77777777">
      <w:pPr>
        <w:jc w:val="center"/>
        <w:rPr>
          <w:b/>
          <w:bCs/>
          <w:highlight w:val="yellow"/>
          <w:u w:val="single"/>
        </w:rPr>
      </w:pPr>
    </w:p>
    <w:p w:rsidR="00E166DB" w:rsidP="00075163" w:rsidRDefault="00E166DB" w14:paraId="539432C7" w14:textId="77777777">
      <w:pPr>
        <w:jc w:val="center"/>
        <w:rPr>
          <w:b/>
          <w:bCs/>
          <w:highlight w:val="yellow"/>
          <w:u w:val="single"/>
        </w:rPr>
      </w:pPr>
    </w:p>
    <w:p w:rsidR="00E166DB" w:rsidP="00075163" w:rsidRDefault="00E166DB" w14:paraId="26E9764F" w14:textId="77777777">
      <w:pPr>
        <w:jc w:val="center"/>
        <w:rPr>
          <w:b/>
          <w:bCs/>
          <w:highlight w:val="yellow"/>
          <w:u w:val="single"/>
        </w:rPr>
      </w:pPr>
    </w:p>
    <w:p w:rsidR="00081CA1" w:rsidP="00075163" w:rsidRDefault="00081CA1" w14:paraId="5B423A00" w14:textId="77777777">
      <w:pPr>
        <w:jc w:val="center"/>
        <w:rPr>
          <w:b/>
          <w:bCs/>
          <w:highlight w:val="yellow"/>
          <w:u w:val="single"/>
        </w:rPr>
      </w:pPr>
    </w:p>
    <w:p w:rsidR="00081CA1" w:rsidP="00075163" w:rsidRDefault="00081CA1" w14:paraId="289A82E3" w14:textId="77777777">
      <w:pPr>
        <w:jc w:val="center"/>
        <w:rPr>
          <w:b/>
          <w:bCs/>
          <w:highlight w:val="yellow"/>
          <w:u w:val="single"/>
        </w:rPr>
      </w:pPr>
    </w:p>
    <w:p w:rsidR="00081CA1" w:rsidP="00075163" w:rsidRDefault="00081CA1" w14:paraId="5D83465D" w14:textId="77777777">
      <w:pPr>
        <w:jc w:val="center"/>
        <w:rPr>
          <w:b/>
          <w:bCs/>
          <w:highlight w:val="yellow"/>
          <w:u w:val="single"/>
        </w:rPr>
      </w:pPr>
    </w:p>
    <w:p w:rsidR="00081CA1" w:rsidP="00075163" w:rsidRDefault="00081CA1" w14:paraId="03412F94" w14:textId="77777777">
      <w:pPr>
        <w:jc w:val="center"/>
        <w:rPr>
          <w:b/>
          <w:bCs/>
          <w:highlight w:val="yellow"/>
          <w:u w:val="single"/>
        </w:rPr>
      </w:pPr>
    </w:p>
    <w:p w:rsidR="00081CA1" w:rsidP="00075163" w:rsidRDefault="00081CA1" w14:paraId="63B8184F" w14:textId="77777777">
      <w:pPr>
        <w:jc w:val="center"/>
        <w:rPr>
          <w:b/>
          <w:bCs/>
          <w:highlight w:val="yellow"/>
          <w:u w:val="single"/>
        </w:rPr>
      </w:pPr>
    </w:p>
    <w:p w:rsidR="00081CA1" w:rsidP="00075163" w:rsidRDefault="00081CA1" w14:paraId="3AB0057A" w14:textId="77777777">
      <w:pPr>
        <w:jc w:val="center"/>
        <w:rPr>
          <w:b/>
          <w:bCs/>
          <w:highlight w:val="yellow"/>
          <w:u w:val="single"/>
        </w:rPr>
      </w:pPr>
    </w:p>
    <w:p w:rsidR="00081CA1" w:rsidP="00075163" w:rsidRDefault="00081CA1" w14:paraId="57A3B9F2" w14:textId="77777777">
      <w:pPr>
        <w:jc w:val="center"/>
        <w:rPr>
          <w:b/>
          <w:bCs/>
          <w:highlight w:val="yellow"/>
          <w:u w:val="single"/>
        </w:rPr>
      </w:pPr>
    </w:p>
    <w:p w:rsidR="00081CA1" w:rsidP="00075163" w:rsidRDefault="00081CA1" w14:paraId="7C53C913" w14:textId="77777777">
      <w:pPr>
        <w:jc w:val="center"/>
        <w:rPr>
          <w:b/>
          <w:bCs/>
          <w:highlight w:val="yellow"/>
          <w:u w:val="single"/>
        </w:rPr>
      </w:pPr>
    </w:p>
    <w:p w:rsidR="00081CA1" w:rsidP="00075163" w:rsidRDefault="00081CA1" w14:paraId="3A927F6B" w14:textId="77777777">
      <w:pPr>
        <w:jc w:val="center"/>
        <w:rPr>
          <w:b/>
          <w:bCs/>
          <w:highlight w:val="yellow"/>
          <w:u w:val="single"/>
        </w:rPr>
      </w:pPr>
    </w:p>
    <w:p w:rsidR="00081CA1" w:rsidP="00075163" w:rsidRDefault="00081CA1" w14:paraId="22711A82" w14:textId="77777777">
      <w:pPr>
        <w:jc w:val="center"/>
        <w:rPr>
          <w:b/>
          <w:bCs/>
          <w:highlight w:val="yellow"/>
          <w:u w:val="single"/>
        </w:rPr>
      </w:pPr>
    </w:p>
    <w:p w:rsidR="00075163" w:rsidP="00075163" w:rsidRDefault="00075163" w14:paraId="708918AB" w14:textId="212EFB72">
      <w:pPr>
        <w:jc w:val="center"/>
        <w:rPr>
          <w:b/>
          <w:bCs/>
          <w:u w:val="single"/>
        </w:rPr>
      </w:pPr>
      <w:r w:rsidRPr="00075163">
        <w:rPr>
          <w:b/>
          <w:bCs/>
          <w:highlight w:val="yellow"/>
          <w:u w:val="single"/>
        </w:rPr>
        <w:t>Programs Page</w:t>
      </w:r>
    </w:p>
    <w:p w:rsidR="009242BC" w:rsidP="009242BC" w:rsidRDefault="00154CBF" w14:paraId="26B89436" w14:textId="05E4D9CD">
      <w:pPr>
        <w:rPr>
          <w:b/>
          <w:bCs/>
        </w:rPr>
      </w:pPr>
      <w:r>
        <w:rPr>
          <w:b/>
          <w:bCs/>
          <w:highlight w:val="yellow"/>
        </w:rPr>
        <w:t>#</w:t>
      </w:r>
      <w:r w:rsidRPr="009242BC" w:rsidR="009242BC">
        <w:rPr>
          <w:b/>
          <w:bCs/>
          <w:highlight w:val="yellow"/>
        </w:rPr>
        <w:t>1</w:t>
      </w:r>
    </w:p>
    <w:p w:rsidR="00A53F9A" w:rsidP="00075163" w:rsidRDefault="00E475CB" w14:paraId="2E8E36C3" w14:textId="76F1CD12">
      <w:r w:rsidRPr="00E475CB">
        <w:t>Under o</w:t>
      </w:r>
      <w:r>
        <w:t>ur programs replace</w:t>
      </w:r>
      <w:r w:rsidR="00400496">
        <w:t xml:space="preserve"> what you have currently (h=screenshot)</w:t>
      </w:r>
      <w:r>
        <w:t xml:space="preserve"> the following with this verbiage</w:t>
      </w:r>
      <w:r w:rsidR="00A53F9A">
        <w:t xml:space="preserve"> </w:t>
      </w:r>
      <w:r w:rsidR="00400496">
        <w:t>noted below</w:t>
      </w:r>
    </w:p>
    <w:p w:rsidR="00075163" w:rsidP="00075163" w:rsidRDefault="00A53F9A" w14:paraId="253EDE14" w14:textId="10E67245">
      <w:r w:rsidRPr="00E475CB">
        <w:rPr>
          <w:noProof/>
        </w:rPr>
        <w:drawing>
          <wp:inline distT="0" distB="0" distL="0" distR="0" wp14:anchorId="73BA8D6A" wp14:editId="5B415308">
            <wp:extent cx="5943600" cy="657860"/>
            <wp:effectExtent l="0" t="0" r="0" b="8890"/>
            <wp:docPr id="830977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977007" name=""/>
                    <pic:cNvPicPr/>
                  </pic:nvPicPr>
                  <pic:blipFill>
                    <a:blip r:embed="rId10"/>
                    <a:stretch>
                      <a:fillRect/>
                    </a:stretch>
                  </pic:blipFill>
                  <pic:spPr>
                    <a:xfrm>
                      <a:off x="0" y="0"/>
                      <a:ext cx="5943600" cy="657860"/>
                    </a:xfrm>
                    <a:prstGeom prst="rect">
                      <a:avLst/>
                    </a:prstGeom>
                  </pic:spPr>
                </pic:pic>
              </a:graphicData>
            </a:graphic>
          </wp:inline>
        </w:drawing>
      </w:r>
      <w:r w:rsidRPr="00A53F9A">
        <w:t>Empowering students through education support, mentorship with purpose, and leadership development that prepares them for lifelong success and meaningful community impact.</w:t>
      </w:r>
    </w:p>
    <w:p w:rsidRPr="00564945" w:rsidR="001D4A76" w:rsidP="00075163" w:rsidRDefault="001D4A76" w14:paraId="35250D67" w14:textId="70284108">
      <w:pPr>
        <w:rPr>
          <w:b/>
          <w:bCs/>
        </w:rPr>
      </w:pPr>
      <w:r w:rsidRPr="00564945">
        <w:rPr>
          <w:b/>
          <w:bCs/>
          <w:highlight w:val="yellow"/>
        </w:rPr>
        <w:t>#2</w:t>
      </w:r>
    </w:p>
    <w:p w:rsidR="001D4A76" w:rsidP="00075163" w:rsidRDefault="001D4A76" w14:paraId="50863DF3" w14:textId="284644ED">
      <w:r>
        <w:t xml:space="preserve">Under “Our Impact Pillars” </w:t>
      </w:r>
      <w:r w:rsidR="00E23DED">
        <w:t>update as follows</w:t>
      </w:r>
    </w:p>
    <w:p w:rsidR="00E23DED" w:rsidP="00075163" w:rsidRDefault="00E23DED" w14:paraId="5FF96F05" w14:textId="784511F0">
      <w:r w:rsidRPr="00E23DED">
        <w:t>At Hope Valley Scholars Inc, our programs go beyond financial assistance. We provide a structured pathway that supports students from high school through university, equipping them with education, mentorship, leadership formation, and professional readiness to become confident leaders who give back.</w:t>
      </w:r>
    </w:p>
    <w:p w:rsidRPr="00564945" w:rsidR="00A53B5D" w:rsidP="00075163" w:rsidRDefault="00A53B5D" w14:paraId="6B1FD0E9" w14:textId="3F81A1DC">
      <w:pPr>
        <w:rPr>
          <w:b/>
          <w:bCs/>
        </w:rPr>
      </w:pPr>
      <w:r w:rsidRPr="00564945">
        <w:rPr>
          <w:b/>
          <w:bCs/>
          <w:highlight w:val="yellow"/>
        </w:rPr>
        <w:t>#3</w:t>
      </w:r>
    </w:p>
    <w:p w:rsidR="000243E5" w:rsidP="009A4948" w:rsidRDefault="00A53B5D" w14:paraId="1D9E04CF" w14:textId="34686943">
      <w:r>
        <w:t xml:space="preserve">Under the </w:t>
      </w:r>
      <w:r w:rsidR="009A4948">
        <w:t>“</w:t>
      </w:r>
      <w:r w:rsidRPr="009A4948" w:rsidR="009A4948">
        <w:rPr>
          <w:b/>
          <w:bCs/>
        </w:rPr>
        <w:t>Give-Back &amp; Community</w:t>
      </w:r>
      <w:r w:rsidR="009A4948">
        <w:rPr>
          <w:b/>
          <w:bCs/>
        </w:rPr>
        <w:t xml:space="preserve">” </w:t>
      </w:r>
      <w:r w:rsidR="009A4948">
        <w:t xml:space="preserve"> pillar, replace the image you have currently with the one below.</w:t>
      </w:r>
      <w:r w:rsidR="00154CBF">
        <w:rPr>
          <w:noProof/>
        </w:rPr>
        <w:drawing>
          <wp:inline distT="0" distB="0" distL="0" distR="0" wp14:anchorId="3366E579" wp14:editId="0FF9FC4F">
            <wp:extent cx="5943600" cy="5821680"/>
            <wp:effectExtent l="0" t="0" r="0" b="7620"/>
            <wp:docPr id="1279478026" name="Picture 2" descr="Community Ev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mmunity Ev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5821680"/>
                    </a:xfrm>
                    <a:prstGeom prst="rect">
                      <a:avLst/>
                    </a:prstGeom>
                    <a:noFill/>
                    <a:ln>
                      <a:noFill/>
                    </a:ln>
                  </pic:spPr>
                </pic:pic>
              </a:graphicData>
            </a:graphic>
          </wp:inline>
        </w:drawing>
      </w:r>
    </w:p>
    <w:p w:rsidRPr="009A4948" w:rsidR="000243E5" w:rsidP="009A4948" w:rsidRDefault="000243E5" w14:paraId="60549860" w14:textId="4EE0E98C"/>
    <w:p w:rsidR="00A53B5D" w:rsidP="00075163" w:rsidRDefault="00A53B5D" w14:paraId="0B7397D2" w14:textId="7FA43C91"/>
    <w:p w:rsidRPr="00E475CB" w:rsidR="00E475CB" w:rsidP="00075163" w:rsidRDefault="00E475CB" w14:paraId="3AA6285B" w14:textId="27FBF29D"/>
    <w:p w:rsidR="00075163" w:rsidRDefault="00075163" w14:paraId="0337035F" w14:textId="77777777"/>
    <w:p w:rsidR="00154CBF" w:rsidRDefault="00154CBF" w14:paraId="69FB640C" w14:textId="77777777"/>
    <w:p w:rsidR="00154CBF" w:rsidRDefault="00154CBF" w14:paraId="08515BEB" w14:textId="77777777"/>
    <w:p w:rsidR="00154CBF" w:rsidRDefault="00154CBF" w14:paraId="142499BC" w14:textId="77777777"/>
    <w:p w:rsidR="00564945" w:rsidP="00564945" w:rsidRDefault="00564945" w14:paraId="52523387" w14:textId="01C2CD30">
      <w:pPr>
        <w:jc w:val="center"/>
        <w:rPr>
          <w:b/>
          <w:bCs/>
          <w:u w:val="single"/>
        </w:rPr>
      </w:pPr>
      <w:r>
        <w:rPr>
          <w:b/>
          <w:bCs/>
          <w:highlight w:val="yellow"/>
          <w:u w:val="single"/>
        </w:rPr>
        <w:t>Impact</w:t>
      </w:r>
      <w:r w:rsidRPr="00075163">
        <w:rPr>
          <w:b/>
          <w:bCs/>
          <w:highlight w:val="yellow"/>
          <w:u w:val="single"/>
        </w:rPr>
        <w:t xml:space="preserve"> Page</w:t>
      </w:r>
    </w:p>
    <w:p w:rsidR="00BF7219" w:rsidP="00BF7219" w:rsidRDefault="008D7CEB" w14:paraId="7DA1EFC6" w14:textId="113DFD3A">
      <w:r>
        <w:t xml:space="preserve">The only thing needed is to remove </w:t>
      </w:r>
      <w:r w:rsidR="0093528A">
        <w:t>this image</w:t>
      </w:r>
    </w:p>
    <w:p w:rsidR="0093528A" w:rsidP="00BF7219" w:rsidRDefault="0093528A" w14:paraId="0FDCBFC5" w14:textId="77777777"/>
    <w:p w:rsidRPr="00BF7219" w:rsidR="0093528A" w:rsidP="00BF7219" w:rsidRDefault="0093528A" w14:paraId="2D04DA19" w14:textId="245764E2">
      <w:r w:rsidRPr="0093528A">
        <w:rPr>
          <w:noProof/>
        </w:rPr>
        <w:drawing>
          <wp:inline distT="0" distB="0" distL="0" distR="0" wp14:anchorId="47C5FD08" wp14:editId="47C9FCBC">
            <wp:extent cx="5943600" cy="4787265"/>
            <wp:effectExtent l="0" t="0" r="0" b="0"/>
            <wp:docPr id="1147458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458756" name=""/>
                    <pic:cNvPicPr/>
                  </pic:nvPicPr>
                  <pic:blipFill>
                    <a:blip r:embed="rId12"/>
                    <a:stretch>
                      <a:fillRect/>
                    </a:stretch>
                  </pic:blipFill>
                  <pic:spPr>
                    <a:xfrm>
                      <a:off x="0" y="0"/>
                      <a:ext cx="5943600" cy="4787265"/>
                    </a:xfrm>
                    <a:prstGeom prst="rect">
                      <a:avLst/>
                    </a:prstGeom>
                  </pic:spPr>
                </pic:pic>
              </a:graphicData>
            </a:graphic>
          </wp:inline>
        </w:drawing>
      </w:r>
    </w:p>
    <w:p w:rsidR="00564945" w:rsidRDefault="00564945" w14:paraId="1F2425F0" w14:textId="77777777"/>
    <w:p w:rsidR="00154CBF" w:rsidP="00CB2A27" w:rsidRDefault="00154CBF" w14:paraId="7768F132" w14:textId="77777777">
      <w:pPr>
        <w:jc w:val="center"/>
        <w:rPr>
          <w:b/>
          <w:bCs/>
          <w:highlight w:val="yellow"/>
          <w:u w:val="single"/>
        </w:rPr>
      </w:pPr>
    </w:p>
    <w:p w:rsidR="00E03046" w:rsidP="00CB2A27" w:rsidRDefault="00E03046" w14:paraId="67B3B67E" w14:textId="77777777">
      <w:pPr>
        <w:jc w:val="center"/>
        <w:rPr>
          <w:b/>
          <w:bCs/>
          <w:highlight w:val="yellow"/>
          <w:u w:val="single"/>
        </w:rPr>
      </w:pPr>
    </w:p>
    <w:p w:rsidR="00E03046" w:rsidP="00CB2A27" w:rsidRDefault="00E03046" w14:paraId="1238076E" w14:textId="77777777">
      <w:pPr>
        <w:jc w:val="center"/>
        <w:rPr>
          <w:b/>
          <w:bCs/>
          <w:highlight w:val="yellow"/>
          <w:u w:val="single"/>
        </w:rPr>
      </w:pPr>
    </w:p>
    <w:p w:rsidR="00E03046" w:rsidP="00CB2A27" w:rsidRDefault="00E03046" w14:paraId="2EF99F6E" w14:textId="77777777">
      <w:pPr>
        <w:jc w:val="center"/>
        <w:rPr>
          <w:b/>
          <w:bCs/>
          <w:highlight w:val="yellow"/>
          <w:u w:val="single"/>
        </w:rPr>
      </w:pPr>
    </w:p>
    <w:p w:rsidR="00E03046" w:rsidP="00CB2A27" w:rsidRDefault="00E03046" w14:paraId="187CB411" w14:textId="77777777">
      <w:pPr>
        <w:jc w:val="center"/>
        <w:rPr>
          <w:b/>
          <w:bCs/>
          <w:highlight w:val="yellow"/>
          <w:u w:val="single"/>
        </w:rPr>
      </w:pPr>
    </w:p>
    <w:p w:rsidR="00E03046" w:rsidP="00CB2A27" w:rsidRDefault="00E03046" w14:paraId="4C71F156" w14:textId="77777777">
      <w:pPr>
        <w:jc w:val="center"/>
        <w:rPr>
          <w:b/>
          <w:bCs/>
          <w:highlight w:val="yellow"/>
          <w:u w:val="single"/>
        </w:rPr>
      </w:pPr>
    </w:p>
    <w:p w:rsidR="00E03046" w:rsidP="00CB2A27" w:rsidRDefault="00E03046" w14:paraId="393CABE8" w14:textId="77777777">
      <w:pPr>
        <w:jc w:val="center"/>
        <w:rPr>
          <w:b/>
          <w:bCs/>
          <w:highlight w:val="yellow"/>
          <w:u w:val="single"/>
        </w:rPr>
      </w:pPr>
    </w:p>
    <w:p w:rsidR="00E03046" w:rsidP="00CB2A27" w:rsidRDefault="00E03046" w14:paraId="5D45B956" w14:textId="77777777">
      <w:pPr>
        <w:jc w:val="center"/>
        <w:rPr>
          <w:b/>
          <w:bCs/>
          <w:highlight w:val="yellow"/>
          <w:u w:val="single"/>
        </w:rPr>
      </w:pPr>
    </w:p>
    <w:p w:rsidR="00CB2A27" w:rsidP="00CB2A27" w:rsidRDefault="00CB2A27" w14:paraId="3C7D55EC" w14:textId="679BC0F1">
      <w:pPr>
        <w:jc w:val="center"/>
        <w:rPr>
          <w:b/>
          <w:bCs/>
          <w:u w:val="single"/>
        </w:rPr>
      </w:pPr>
      <w:r>
        <w:rPr>
          <w:b/>
          <w:bCs/>
          <w:highlight w:val="yellow"/>
          <w:u w:val="single"/>
        </w:rPr>
        <w:t>Get involved</w:t>
      </w:r>
      <w:r w:rsidRPr="00075163">
        <w:rPr>
          <w:b/>
          <w:bCs/>
          <w:highlight w:val="yellow"/>
          <w:u w:val="single"/>
        </w:rPr>
        <w:t xml:space="preserve"> Page</w:t>
      </w:r>
    </w:p>
    <w:p w:rsidR="00CB2A27" w:rsidRDefault="00CB2A27" w14:paraId="1967C1AA" w14:textId="5911E1FD">
      <w:r>
        <w:t>This looks great</w:t>
      </w:r>
      <w:r w:rsidR="004656C6">
        <w:t xml:space="preserve"> only one slight suggestion</w:t>
      </w:r>
    </w:p>
    <w:p w:rsidR="004656C6" w:rsidRDefault="004656C6" w14:paraId="082E865B" w14:textId="02E2112D">
      <w:r>
        <w:t>For the button below</w:t>
      </w:r>
      <w:r w:rsidR="009D2451">
        <w:t xml:space="preserve">, </w:t>
      </w:r>
      <w:r w:rsidR="0061756C">
        <w:t>let</w:t>
      </w:r>
      <w:r w:rsidR="009D2451">
        <w:t xml:space="preserve"> it link up to a separate page for donations. Please see suggestions below. Let me know if this is possible. I am working on the </w:t>
      </w:r>
      <w:r w:rsidR="0061756C">
        <w:t>bank details and will update as soon by next week.</w:t>
      </w:r>
    </w:p>
    <w:p w:rsidR="004656C6" w:rsidRDefault="004656C6" w14:paraId="1AD21A1E" w14:textId="6BF73E65">
      <w:r w:rsidRPr="004656C6">
        <w:drawing>
          <wp:inline distT="0" distB="0" distL="0" distR="0" wp14:anchorId="07219CFC" wp14:editId="2F901F6D">
            <wp:extent cx="2682472" cy="861135"/>
            <wp:effectExtent l="0" t="0" r="3810" b="0"/>
            <wp:docPr id="45817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17297" name=""/>
                    <pic:cNvPicPr/>
                  </pic:nvPicPr>
                  <pic:blipFill>
                    <a:blip r:embed="rId13"/>
                    <a:stretch>
                      <a:fillRect/>
                    </a:stretch>
                  </pic:blipFill>
                  <pic:spPr>
                    <a:xfrm>
                      <a:off x="0" y="0"/>
                      <a:ext cx="2682472" cy="861135"/>
                    </a:xfrm>
                    <a:prstGeom prst="rect">
                      <a:avLst/>
                    </a:prstGeom>
                  </pic:spPr>
                </pic:pic>
              </a:graphicData>
            </a:graphic>
          </wp:inline>
        </w:drawing>
      </w:r>
    </w:p>
    <w:p w:rsidR="004656C6" w:rsidRDefault="004656C6" w14:paraId="67ACA43B" w14:textId="77777777"/>
    <w:p w:rsidR="00E03046" w:rsidP="00F86AB0" w:rsidRDefault="00CA53E7" w14:paraId="04B91F8D" w14:textId="40C0738E">
      <w:pPr>
        <w:rPr>
          <w:b/>
          <w:bCs/>
          <w:highlight w:val="yellow"/>
          <w:u w:val="single"/>
        </w:rPr>
      </w:pPr>
      <w:r>
        <w:rPr>
          <w:b/>
          <w:bCs/>
          <w:highlight w:val="yellow"/>
          <w:u w:val="single"/>
        </w:rPr>
        <w:t xml:space="preserve">Additional </w:t>
      </w:r>
      <w:r w:rsidR="001345D8">
        <w:rPr>
          <w:b/>
          <w:bCs/>
          <w:highlight w:val="yellow"/>
          <w:u w:val="single"/>
        </w:rPr>
        <w:t>Page</w:t>
      </w:r>
      <w:r w:rsidR="00F86AB0">
        <w:rPr>
          <w:b/>
          <w:bCs/>
          <w:highlight w:val="yellow"/>
          <w:u w:val="single"/>
        </w:rPr>
        <w:t xml:space="preserve"> Name</w:t>
      </w:r>
      <w:r w:rsidR="00ED4E9A">
        <w:rPr>
          <w:b/>
          <w:bCs/>
          <w:highlight w:val="yellow"/>
          <w:u w:val="single"/>
        </w:rPr>
        <w:t xml:space="preserve"> </w:t>
      </w:r>
    </w:p>
    <w:p w:rsidR="00F86AB0" w:rsidP="00F86AB0" w:rsidRDefault="00F86AB0" w14:paraId="39AABA95" w14:textId="4458FC7C">
      <w:r w:rsidRPr="00F86AB0">
        <w:t>Sponsor a Student. Transform a Future.</w:t>
      </w:r>
    </w:p>
    <w:p w:rsidRPr="00315237" w:rsidR="00315237" w:rsidP="00315237" w:rsidRDefault="00315237" w14:paraId="6D89EEF5" w14:textId="77777777">
      <w:pPr>
        <w:rPr>
          <w:b/>
          <w:bCs/>
        </w:rPr>
      </w:pPr>
      <w:r w:rsidRPr="00315237">
        <w:rPr>
          <w:b/>
          <w:bCs/>
        </w:rPr>
        <w:t>Opening Message</w:t>
      </w:r>
    </w:p>
    <w:p w:rsidRPr="00315237" w:rsidR="00315237" w:rsidP="00315237" w:rsidRDefault="00315237" w14:paraId="5FA12CB8" w14:textId="77777777">
      <w:r w:rsidRPr="00315237">
        <w:t>Hope Valley Scholars Inc supports academically gifted and financially disadvantaged students in Kenya by providing education access, mentorship, and leadership development from high school through university.</w:t>
      </w:r>
    </w:p>
    <w:p w:rsidRPr="00315237" w:rsidR="00315237" w:rsidP="00315237" w:rsidRDefault="00315237" w14:paraId="453D6CE1" w14:textId="77777777">
      <w:r w:rsidRPr="00315237">
        <w:t>Your generosity removes financial barriers and creates a pathway to confidence, purpose, and lifelong impact.</w:t>
      </w:r>
    </w:p>
    <w:p w:rsidRPr="00315237" w:rsidR="00315237" w:rsidP="00315237" w:rsidRDefault="00315237" w14:paraId="2E4D1B28" w14:textId="12DEE769">
      <w:pPr>
        <w:rPr>
          <w:b/>
          <w:bCs/>
        </w:rPr>
      </w:pPr>
      <w:r w:rsidRPr="00315237">
        <w:rPr>
          <w:b/>
          <w:bCs/>
        </w:rPr>
        <w:t xml:space="preserve"> Sponsorship Options</w:t>
      </w:r>
    </w:p>
    <w:p w:rsidRPr="00315237" w:rsidR="00315237" w:rsidP="00315237" w:rsidRDefault="00315237" w14:paraId="5F178A5F" w14:textId="0C60572D">
      <w:pPr>
        <w:rPr>
          <w:b/>
          <w:bCs/>
        </w:rPr>
      </w:pPr>
      <w:r w:rsidRPr="00315237">
        <w:rPr>
          <w:b/>
          <w:bCs/>
        </w:rPr>
        <w:t xml:space="preserve"> $1,000 — Sponsor One Academic Year</w:t>
      </w:r>
    </w:p>
    <w:p w:rsidRPr="00315237" w:rsidR="00315237" w:rsidP="00315237" w:rsidRDefault="00315237" w14:paraId="25244B3C" w14:textId="77777777">
      <w:r w:rsidRPr="00315237">
        <w:t>Covers tuition, school supplies, mentorship, and academic support.</w:t>
      </w:r>
    </w:p>
    <w:p w:rsidRPr="00315237" w:rsidR="00315237" w:rsidP="00315237" w:rsidRDefault="00315237" w14:paraId="7C6705C6" w14:textId="175D0FBF">
      <w:pPr>
        <w:rPr>
          <w:b/>
          <w:bCs/>
        </w:rPr>
      </w:pPr>
      <w:r w:rsidRPr="00315237">
        <w:rPr>
          <w:b/>
          <w:bCs/>
        </w:rPr>
        <w:t>$3,000 — Sponsor the Full High School Journey</w:t>
      </w:r>
    </w:p>
    <w:p w:rsidRPr="00315237" w:rsidR="00315237" w:rsidP="00315237" w:rsidRDefault="00315237" w14:paraId="175579FD" w14:textId="77777777">
      <w:r w:rsidRPr="00315237">
        <w:t>Provides three years of continuous education, mentorship, and leadership formation.</w:t>
      </w:r>
    </w:p>
    <w:p w:rsidRPr="00315237" w:rsidR="00315237" w:rsidP="00315237" w:rsidRDefault="00315237" w14:paraId="45359888" w14:textId="59ED9088">
      <w:pPr>
        <w:rPr>
          <w:b/>
          <w:bCs/>
        </w:rPr>
      </w:pPr>
      <w:r w:rsidRPr="00315237">
        <w:rPr>
          <w:b/>
          <w:bCs/>
        </w:rPr>
        <w:t>Monthly Sponsorship</w:t>
      </w:r>
    </w:p>
    <w:p w:rsidRPr="00315237" w:rsidR="00315237" w:rsidP="00315237" w:rsidRDefault="00315237" w14:paraId="34296708" w14:textId="77777777">
      <w:pPr>
        <w:numPr>
          <w:ilvl w:val="0"/>
          <w:numId w:val="7"/>
        </w:numPr>
      </w:pPr>
      <w:r w:rsidRPr="00315237">
        <w:t>$85/month — One academic year</w:t>
      </w:r>
    </w:p>
    <w:p w:rsidRPr="00315237" w:rsidR="00315237" w:rsidP="00315237" w:rsidRDefault="00315237" w14:paraId="33627EA4" w14:textId="77777777">
      <w:pPr>
        <w:numPr>
          <w:ilvl w:val="0"/>
          <w:numId w:val="7"/>
        </w:numPr>
      </w:pPr>
      <w:r w:rsidRPr="00315237">
        <w:t>$250/month — Full high school journey</w:t>
      </w:r>
    </w:p>
    <w:p w:rsidRPr="00315237" w:rsidR="00315237" w:rsidP="00315237" w:rsidRDefault="00315237" w14:paraId="64A12029" w14:textId="55BD8AAB">
      <w:pPr>
        <w:rPr>
          <w:b/>
          <w:bCs/>
        </w:rPr>
      </w:pPr>
      <w:r w:rsidRPr="00315237">
        <w:rPr>
          <w:b/>
          <w:bCs/>
        </w:rPr>
        <w:t>Custom Gift</w:t>
      </w:r>
    </w:p>
    <w:p w:rsidRPr="00315237" w:rsidR="00315237" w:rsidP="00315237" w:rsidRDefault="00315237" w14:paraId="145BA2C8" w14:textId="77777777">
      <w:r w:rsidRPr="00315237">
        <w:t>Support any portion of a student’s education.</w:t>
      </w:r>
    </w:p>
    <w:p w:rsidRPr="007139A8" w:rsidR="00CB1F16" w:rsidP="00315237" w:rsidRDefault="007139A8" w14:paraId="4E65608B" w14:textId="63C74E73">
      <w:pPr>
        <w:rPr>
          <w:b/>
          <w:bCs/>
        </w:rPr>
      </w:pPr>
      <w:r w:rsidRPr="007139A8">
        <w:rPr>
          <w:b/>
          <w:bCs/>
          <w:highlight w:val="yellow"/>
        </w:rPr>
        <w:t>“I will send you the donation link to add here”</w:t>
      </w:r>
    </w:p>
    <w:p w:rsidRPr="00315237" w:rsidR="00315237" w:rsidP="00315237" w:rsidRDefault="00CB1F16" w14:paraId="27072039" w14:textId="1FE854E4">
      <w:r>
        <w:t>**</w:t>
      </w:r>
      <w:r w:rsidRPr="00315237" w:rsidR="00315237">
        <w:t>All donations are securely processed and deposited directly into Hope Valley Scholars Inc accounts. Sponsors receive periodic updates demonstrating student progress and impact.</w:t>
      </w:r>
    </w:p>
    <w:p w:rsidR="00ED4E9A" w:rsidP="0015641D" w:rsidRDefault="00ED4E9A" w14:paraId="33F27046" w14:textId="279B4BB7">
      <w:pPr>
        <w:rPr>
          <w:b/>
          <w:bCs/>
        </w:rPr>
      </w:pPr>
      <w:r>
        <w:rPr>
          <w:b/>
          <w:bCs/>
        </w:rPr>
        <w:t xml:space="preserve">Add this as well </w:t>
      </w:r>
    </w:p>
    <w:p w:rsidRPr="0015641D" w:rsidR="0015641D" w:rsidP="0015641D" w:rsidRDefault="0015641D" w14:paraId="47368D43" w14:textId="77777777">
      <w:pPr>
        <w:rPr>
          <w:b/>
          <w:bCs/>
        </w:rPr>
      </w:pPr>
      <w:r w:rsidRPr="0015641D">
        <w:rPr>
          <w:b/>
          <w:bCs/>
        </w:rPr>
        <w:t>Header</w:t>
      </w:r>
    </w:p>
    <w:p w:rsidRPr="0015641D" w:rsidR="0015641D" w:rsidP="0015641D" w:rsidRDefault="0015641D" w14:paraId="12D60E1F" w14:textId="77777777">
      <w:proofErr w:type="spellStart"/>
      <w:r w:rsidRPr="0015641D">
        <w:t>Give</w:t>
      </w:r>
      <w:proofErr w:type="spellEnd"/>
      <w:r w:rsidRPr="0015641D">
        <w:t xml:space="preserve"> by Check</w:t>
      </w:r>
    </w:p>
    <w:p w:rsidRPr="0015641D" w:rsidR="0015641D" w:rsidP="0015641D" w:rsidRDefault="0015641D" w14:paraId="38E87961" w14:textId="77777777">
      <w:pPr>
        <w:rPr>
          <w:b/>
          <w:bCs/>
        </w:rPr>
      </w:pPr>
      <w:r w:rsidRPr="0015641D">
        <w:rPr>
          <w:b/>
          <w:bCs/>
        </w:rPr>
        <w:t>Message</w:t>
      </w:r>
    </w:p>
    <w:p w:rsidRPr="0015641D" w:rsidR="0015641D" w:rsidP="0015641D" w:rsidRDefault="0015641D" w14:paraId="498547F8" w14:textId="77777777">
      <w:r w:rsidRPr="0015641D">
        <w:t xml:space="preserve">If you prefer to donate by check, we gratefully accept contributions made payable to </w:t>
      </w:r>
      <w:r w:rsidRPr="0015641D">
        <w:rPr>
          <w:b/>
          <w:bCs/>
        </w:rPr>
        <w:t>Hope Valley Scholars Inc</w:t>
      </w:r>
      <w:r w:rsidRPr="0015641D">
        <w:t>. Check donations are a meaningful way to support student sponsorship and are especially helpful for churches, organizations, and major gifts.</w:t>
      </w:r>
    </w:p>
    <w:p w:rsidR="00AC425B" w:rsidP="0015641D" w:rsidRDefault="00AC425B" w14:paraId="19310F37" w14:textId="77777777">
      <w:pPr>
        <w:rPr>
          <w:b/>
          <w:bCs/>
        </w:rPr>
      </w:pPr>
    </w:p>
    <w:p w:rsidRPr="0015641D" w:rsidR="0015641D" w:rsidP="0015641D" w:rsidRDefault="0015641D" w14:paraId="7F568A15" w14:textId="5477F64F">
      <w:pPr>
        <w:rPr>
          <w:b/>
          <w:bCs/>
        </w:rPr>
      </w:pPr>
      <w:r w:rsidRPr="0015641D">
        <w:rPr>
          <w:b/>
          <w:bCs/>
        </w:rPr>
        <w:t>Make Checks Payable To</w:t>
      </w:r>
    </w:p>
    <w:p w:rsidRPr="0015641D" w:rsidR="0015641D" w:rsidP="0015641D" w:rsidRDefault="0015641D" w14:paraId="35FC3866" w14:textId="77777777">
      <w:r w:rsidRPr="0015641D">
        <w:rPr>
          <w:b/>
          <w:bCs/>
        </w:rPr>
        <w:t>Hope Valley Scholars Inc</w:t>
      </w:r>
    </w:p>
    <w:p w:rsidRPr="0015641D" w:rsidR="0015641D" w:rsidP="0015641D" w:rsidRDefault="0015641D" w14:paraId="7E35DE81" w14:textId="77777777">
      <w:pPr>
        <w:rPr>
          <w:b/>
          <w:bCs/>
        </w:rPr>
      </w:pPr>
      <w:r w:rsidRPr="0015641D">
        <w:rPr>
          <w:b/>
          <w:bCs/>
        </w:rPr>
        <w:t>Mailing Address</w:t>
      </w:r>
    </w:p>
    <w:p w:rsidRPr="0015641D" w:rsidR="0015641D" w:rsidP="0015641D" w:rsidRDefault="0015641D" w14:paraId="73A5EAE1" w14:textId="161507AF">
      <w:r w:rsidRPr="0015641D">
        <w:t>Hope Valley Scholars Inc</w:t>
      </w:r>
      <w:r w:rsidRPr="0015641D">
        <w:br/>
      </w:r>
      <w:r w:rsidR="00AC425B">
        <w:t>12 Calvarese Dr,</w:t>
      </w:r>
      <w:r w:rsidRPr="0015641D">
        <w:br/>
      </w:r>
      <w:r w:rsidR="00AC425B">
        <w:t>Bear, DE 19701</w:t>
      </w:r>
    </w:p>
    <w:p w:rsidRPr="0015641D" w:rsidR="0015641D" w:rsidP="0015641D" w:rsidRDefault="0015641D" w14:paraId="44EF8ADD" w14:textId="4CBF96C8"/>
    <w:p w:rsidRPr="0015641D" w:rsidR="0015641D" w:rsidP="0015641D" w:rsidRDefault="0015641D" w14:paraId="34AF1003" w14:textId="77777777">
      <w:pPr>
        <w:rPr>
          <w:b/>
          <w:bCs/>
        </w:rPr>
      </w:pPr>
      <w:r w:rsidRPr="0015641D">
        <w:rPr>
          <w:b/>
          <w:bCs/>
        </w:rPr>
        <w:t>Important Note</w:t>
      </w:r>
    </w:p>
    <w:p w:rsidRPr="0015641D" w:rsidR="0015641D" w:rsidP="0015641D" w:rsidRDefault="0015641D" w14:paraId="3B0600C2" w14:textId="77777777">
      <w:r w:rsidRPr="0015641D">
        <w:t>Please include your email address or contact information so we can acknowledge your gift and provide sponsorship updates.</w:t>
      </w:r>
    </w:p>
    <w:p w:rsidR="00CA53E7" w:rsidP="0015641D" w:rsidRDefault="00CA53E7" w14:paraId="05031FFB" w14:textId="77777777">
      <w:pPr>
        <w:rPr>
          <w:b/>
          <w:bCs/>
        </w:rPr>
      </w:pPr>
    </w:p>
    <w:p w:rsidRPr="0015641D" w:rsidR="0015641D" w:rsidP="0015641D" w:rsidRDefault="0015641D" w14:paraId="752372D9" w14:textId="12FCBD9E">
      <w:pPr>
        <w:rPr>
          <w:b/>
          <w:bCs/>
        </w:rPr>
      </w:pPr>
      <w:r w:rsidRPr="0015641D">
        <w:rPr>
          <w:b/>
          <w:bCs/>
        </w:rPr>
        <w:t>Contact Button</w:t>
      </w:r>
    </w:p>
    <w:p w:rsidRPr="0015641D" w:rsidR="0015641D" w:rsidP="0015641D" w:rsidRDefault="0015641D" w14:paraId="6BF9F015" w14:textId="77777777">
      <w:r w:rsidRPr="0015641D">
        <w:t>Button: Notify Us of Your Check</w:t>
      </w:r>
    </w:p>
    <w:p w:rsidR="0015641D" w:rsidP="0015641D" w:rsidRDefault="0015641D" w14:paraId="6E7C3C34" w14:textId="77777777">
      <w:r w:rsidRPr="0015641D">
        <w:t>This can open your contact form.</w:t>
      </w:r>
    </w:p>
    <w:p w:rsidRPr="0015641D" w:rsidR="009B7FA9" w:rsidP="0015641D" w:rsidRDefault="009B7FA9" w14:paraId="463EC64B" w14:textId="77777777"/>
    <w:p w:rsidRPr="009B7FA9" w:rsidR="009B7FA9" w:rsidP="009B7FA9" w:rsidRDefault="00513DEC" w14:paraId="6C630EFB" w14:textId="4CC585EA">
      <w:pPr>
        <w:rPr>
          <w:b/>
          <w:bCs/>
        </w:rPr>
      </w:pPr>
      <w:r w:rsidRPr="00513DEC">
        <w:rPr>
          <w:b/>
          <w:bCs/>
          <w:highlight w:val="yellow"/>
        </w:rPr>
        <w:t xml:space="preserve">Add the </w:t>
      </w:r>
      <w:r w:rsidRPr="009B7FA9" w:rsidR="009B7FA9">
        <w:rPr>
          <w:b/>
          <w:bCs/>
          <w:highlight w:val="yellow"/>
        </w:rPr>
        <w:t xml:space="preserve">Automatic </w:t>
      </w:r>
      <w:r w:rsidRPr="00513DEC" w:rsidR="009B7FA9">
        <w:rPr>
          <w:b/>
          <w:bCs/>
          <w:highlight w:val="yellow"/>
        </w:rPr>
        <w:t>Sponsor</w:t>
      </w:r>
      <w:r w:rsidRPr="009B7FA9" w:rsidR="009B7FA9">
        <w:rPr>
          <w:b/>
          <w:bCs/>
          <w:highlight w:val="yellow"/>
        </w:rPr>
        <w:t xml:space="preserve"> Email</w:t>
      </w:r>
      <w:r w:rsidRPr="00513DEC">
        <w:rPr>
          <w:b/>
          <w:bCs/>
          <w:highlight w:val="yellow"/>
        </w:rPr>
        <w:t xml:space="preserve"> once someone donates</w:t>
      </w:r>
    </w:p>
    <w:p w:rsidRPr="009B7FA9" w:rsidR="009B7FA9" w:rsidP="009B7FA9" w:rsidRDefault="009B7FA9" w14:paraId="2F42975D" w14:textId="77777777">
      <w:r w:rsidRPr="009B7FA9">
        <w:rPr>
          <w:b/>
          <w:bCs/>
        </w:rPr>
        <w:t>Subject:</w:t>
      </w:r>
      <w:r w:rsidRPr="009B7FA9">
        <w:t xml:space="preserve"> Thank You for Sponsoring a Future Leader</w:t>
      </w:r>
    </w:p>
    <w:p w:rsidRPr="009B7FA9" w:rsidR="009B7FA9" w:rsidP="009B7FA9" w:rsidRDefault="009B7FA9" w14:paraId="28B59F15" w14:textId="4150E09E">
      <w:r w:rsidRPr="009B7FA9">
        <w:t xml:space="preserve">Dear </w:t>
      </w:r>
      <w:r>
        <w:t>Sponsor</w:t>
      </w:r>
      <w:r w:rsidRPr="009B7FA9">
        <w:t>,</w:t>
      </w:r>
    </w:p>
    <w:p w:rsidRPr="009B7FA9" w:rsidR="009B7FA9" w:rsidP="009B7FA9" w:rsidRDefault="009B7FA9" w14:paraId="5AA4A95E" w14:textId="77777777">
      <w:r w:rsidRPr="009B7FA9">
        <w:t>Thank you for partnering with Hope Valley Scholars Inc. Your generosity is creating access to education, mentorship, and leadership development for students who might otherwise be unable to continue their education.</w:t>
      </w:r>
    </w:p>
    <w:p w:rsidRPr="009B7FA9" w:rsidR="009B7FA9" w:rsidP="009B7FA9" w:rsidRDefault="009B7FA9" w14:paraId="7A025296" w14:textId="77777777">
      <w:r w:rsidRPr="009B7FA9">
        <w:t>You will receive updates that demonstrate the impact of your support.</w:t>
      </w:r>
    </w:p>
    <w:p w:rsidRPr="009B7FA9" w:rsidR="009B7FA9" w:rsidP="009B7FA9" w:rsidRDefault="009B7FA9" w14:paraId="462743B8" w14:textId="77777777">
      <w:r w:rsidRPr="009B7FA9">
        <w:t>With gratitude,</w:t>
      </w:r>
      <w:r w:rsidRPr="009B7FA9">
        <w:br/>
      </w:r>
      <w:r w:rsidRPr="009B7FA9">
        <w:t>Hope Valley Scholars Inc</w:t>
      </w:r>
    </w:p>
    <w:p w:rsidR="00D44168" w:rsidP="00D44168" w:rsidRDefault="00D44168" w14:paraId="69889C03" w14:textId="4A264798">
      <w:pPr>
        <w:jc w:val="center"/>
        <w:rPr>
          <w:b/>
          <w:bCs/>
          <w:u w:val="single"/>
        </w:rPr>
      </w:pPr>
      <w:r>
        <w:rPr>
          <w:b/>
          <w:bCs/>
          <w:highlight w:val="yellow"/>
          <w:u w:val="single"/>
        </w:rPr>
        <w:t>Board</w:t>
      </w:r>
      <w:r w:rsidRPr="00075163">
        <w:rPr>
          <w:b/>
          <w:bCs/>
          <w:highlight w:val="yellow"/>
          <w:u w:val="single"/>
        </w:rPr>
        <w:t xml:space="preserve"> Page</w:t>
      </w:r>
    </w:p>
    <w:p w:rsidRPr="00857DB4" w:rsidR="00286A38" w:rsidP="00286A38" w:rsidRDefault="00286A38" w14:paraId="3A4B004B" w14:textId="61584259">
      <w:r w:rsidRPr="00857DB4">
        <w:t xml:space="preserve">Change the font color </w:t>
      </w:r>
      <w:r w:rsidR="00BD4AFC">
        <w:t xml:space="preserve">for the below </w:t>
      </w:r>
      <w:r w:rsidRPr="00857DB4">
        <w:t>to the Yello</w:t>
      </w:r>
      <w:r w:rsidRPr="00857DB4" w:rsidR="00857DB4">
        <w:t>w</w:t>
      </w:r>
      <w:r w:rsidRPr="00857DB4">
        <w:t>/orange</w:t>
      </w:r>
      <w:r w:rsidR="00857DB4">
        <w:t xml:space="preserve"> (as you have on the board of directors)</w:t>
      </w:r>
      <w:r w:rsidRPr="00857DB4">
        <w:t xml:space="preserve"> so as to stand out</w:t>
      </w:r>
      <w:r w:rsidR="00857DB4">
        <w:t xml:space="preserve">. I like that </w:t>
      </w:r>
      <w:r w:rsidR="00BD4AFC">
        <w:t>color</w:t>
      </w:r>
      <w:r w:rsidR="00857DB4">
        <w:t>.</w:t>
      </w:r>
    </w:p>
    <w:p w:rsidR="00190DA6" w:rsidP="00D44168" w:rsidRDefault="00286A38" w14:paraId="6FA88BA1" w14:textId="23D60F2C">
      <w:pPr>
        <w:jc w:val="center"/>
        <w:rPr>
          <w:b/>
          <w:bCs/>
          <w:u w:val="single"/>
        </w:rPr>
      </w:pPr>
      <w:r w:rsidRPr="00286A38">
        <w:rPr>
          <w:b/>
          <w:bCs/>
          <w:u w:val="single"/>
        </w:rPr>
        <w:drawing>
          <wp:inline distT="0" distB="0" distL="0" distR="0" wp14:anchorId="6610C8F3" wp14:editId="2CF9F46F">
            <wp:extent cx="5608806" cy="632515"/>
            <wp:effectExtent l="0" t="0" r="0" b="0"/>
            <wp:docPr id="2046304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304019" name=""/>
                    <pic:cNvPicPr/>
                  </pic:nvPicPr>
                  <pic:blipFill>
                    <a:blip r:embed="rId14"/>
                    <a:stretch>
                      <a:fillRect/>
                    </a:stretch>
                  </pic:blipFill>
                  <pic:spPr>
                    <a:xfrm>
                      <a:off x="0" y="0"/>
                      <a:ext cx="5608806" cy="632515"/>
                    </a:xfrm>
                    <a:prstGeom prst="rect">
                      <a:avLst/>
                    </a:prstGeom>
                  </pic:spPr>
                </pic:pic>
              </a:graphicData>
            </a:graphic>
          </wp:inline>
        </w:drawing>
      </w:r>
    </w:p>
    <w:p w:rsidR="00D44168" w:rsidRDefault="00093A72" w14:paraId="05F840A1" w14:textId="0CA86A12">
      <w:r w:rsidRPr="00BD4AFC">
        <w:rPr>
          <w:highlight w:val="yellow"/>
        </w:rPr>
        <w:t>Add this intro</w:t>
      </w:r>
      <w:r w:rsidRPr="00BD4AFC" w:rsidR="00BD4AFC">
        <w:rPr>
          <w:highlight w:val="yellow"/>
        </w:rPr>
        <w:t xml:space="preserve"> beneath the “Board &amp; Governance”</w:t>
      </w:r>
      <w:r w:rsidRPr="00BD4AFC">
        <w:rPr>
          <w:highlight w:val="yellow"/>
        </w:rPr>
        <w:t>.</w:t>
      </w:r>
    </w:p>
    <w:p w:rsidR="00D44168" w:rsidRDefault="00D44168" w14:paraId="28A3DEA9" w14:textId="65BAEFDE">
      <w:r w:rsidRPr="00D44168">
        <w:t>Hope Valley Scholars Inc is governed by a dedicated Board of Directors responsible for strategic guidance, fiduciary oversight, and mission alignment. Our board brings diverse professional expertise and a shared commitment to educational equity, mentorship, and community transformation.</w:t>
      </w:r>
    </w:p>
    <w:p w:rsidR="007A6829" w:rsidRDefault="00DD1A11" w14:paraId="6EFFBA3D" w14:textId="17C10C7D">
      <w:r>
        <w:t>**Governance commitment remains the same – no update needed**</w:t>
      </w:r>
    </w:p>
    <w:p w:rsidR="00A14502" w:rsidRDefault="00A14502" w14:paraId="51ECE246" w14:textId="77777777"/>
    <w:p w:rsidR="00227EF4" w:rsidRDefault="00227EF4" w14:paraId="23A4A13D" w14:textId="16C2220F">
      <w:r>
        <w:t xml:space="preserve">For the board members, the bio and </w:t>
      </w:r>
      <w:r w:rsidR="00A14502">
        <w:t>photos</w:t>
      </w:r>
      <w:r>
        <w:t xml:space="preserve"> will come up soon </w:t>
      </w:r>
      <w:r w:rsidR="00BD4AFC">
        <w:t>but</w:t>
      </w:r>
      <w:r w:rsidR="00A14502">
        <w:t xml:space="preserve"> add this intro as well in the </w:t>
      </w:r>
      <w:r w:rsidR="00C9693A">
        <w:t>meantime</w:t>
      </w:r>
      <w:r w:rsidR="00A14502">
        <w:t>.</w:t>
      </w:r>
    </w:p>
    <w:p w:rsidRPr="00ED2876" w:rsidR="00ED2876" w:rsidP="00ED2876" w:rsidRDefault="00ED2876" w14:paraId="33B3B28D" w14:textId="77777777">
      <w:pPr>
        <w:rPr>
          <w:b/>
          <w:bCs/>
        </w:rPr>
      </w:pPr>
      <w:r w:rsidRPr="00ED2876">
        <w:rPr>
          <w:b/>
          <w:bCs/>
        </w:rPr>
        <w:t>Dr. Joan Githua</w:t>
      </w:r>
    </w:p>
    <w:p w:rsidRPr="00ED2876" w:rsidR="00ED2876" w:rsidP="00ED2876" w:rsidRDefault="00ED2876" w14:paraId="0FD58E36" w14:textId="77777777">
      <w:r w:rsidRPr="00ED2876">
        <w:t>Founder &amp; Board Chair</w:t>
      </w:r>
      <w:r w:rsidRPr="00ED2876">
        <w:br/>
      </w:r>
      <w:r w:rsidRPr="00ED2876">
        <w:t>Provides strategic leadership and vision for the organization, ensuring mission alignment, growth, and strong partnerships that expand opportunities for scholars.</w:t>
      </w:r>
    </w:p>
    <w:p w:rsidRPr="00ED2876" w:rsidR="00ED2876" w:rsidP="00ED2876" w:rsidRDefault="00000000" w14:paraId="0EBD6FEF" w14:textId="77777777">
      <w:r>
        <w:pict w14:anchorId="5E7613E3">
          <v:rect id="_x0000_i1026" style="width:0;height:1.5pt" o:hr="t" o:hrstd="t" o:hralign="center" fillcolor="#a0a0a0" stroked="f"/>
        </w:pict>
      </w:r>
    </w:p>
    <w:p w:rsidRPr="00ED2876" w:rsidR="00ED2876" w:rsidP="00ED2876" w:rsidRDefault="00ED2876" w14:paraId="147BCDC9" w14:textId="77777777">
      <w:pPr>
        <w:rPr>
          <w:b/>
          <w:bCs/>
        </w:rPr>
      </w:pPr>
      <w:r w:rsidRPr="00ED2876">
        <w:rPr>
          <w:b/>
          <w:bCs/>
        </w:rPr>
        <w:t>Dr. John Kathuri</w:t>
      </w:r>
    </w:p>
    <w:p w:rsidRPr="00ED2876" w:rsidR="00ED2876" w:rsidP="00ED2876" w:rsidRDefault="00ED2876" w14:paraId="6C926711" w14:textId="77777777">
      <w:r w:rsidRPr="00ED2876">
        <w:t>Vice Chair</w:t>
      </w:r>
      <w:r w:rsidRPr="00ED2876">
        <w:br/>
      </w:r>
      <w:r w:rsidRPr="00ED2876">
        <w:t>Supports governance and strategic planning while contributing insight into leadership development and long-term organizational sustainability.</w:t>
      </w:r>
    </w:p>
    <w:p w:rsidRPr="00ED2876" w:rsidR="00ED2876" w:rsidP="00ED2876" w:rsidRDefault="00000000" w14:paraId="4788E937" w14:textId="77777777">
      <w:r>
        <w:pict w14:anchorId="72E5D5C9">
          <v:rect id="_x0000_i1027" style="width:0;height:1.5pt" o:hr="t" o:hrstd="t" o:hralign="center" fillcolor="#a0a0a0" stroked="f"/>
        </w:pict>
      </w:r>
    </w:p>
    <w:p w:rsidRPr="00ED2876" w:rsidR="00ED2876" w:rsidP="00ED2876" w:rsidRDefault="00ED2876" w14:paraId="6A67CE80" w14:textId="77777777">
      <w:pPr>
        <w:rPr>
          <w:b/>
          <w:bCs/>
        </w:rPr>
      </w:pPr>
      <w:r w:rsidRPr="00ED2876">
        <w:rPr>
          <w:b/>
          <w:bCs/>
        </w:rPr>
        <w:t>Melchizedek Bosire</w:t>
      </w:r>
    </w:p>
    <w:p w:rsidRPr="00ED2876" w:rsidR="00ED2876" w:rsidP="00ED2876" w:rsidRDefault="00ED2876" w14:paraId="2B69F771" w14:textId="77777777">
      <w:r w:rsidRPr="00ED2876">
        <w:t>Treasurer</w:t>
      </w:r>
      <w:r w:rsidRPr="00ED2876">
        <w:br/>
      </w:r>
      <w:r w:rsidRPr="00ED2876">
        <w:t>Oversees financial stewardship, budgeting, and accountability, ensuring responsible management of resources entrusted to the organization.</w:t>
      </w:r>
    </w:p>
    <w:p w:rsidRPr="00ED2876" w:rsidR="00ED2876" w:rsidP="00ED2876" w:rsidRDefault="00000000" w14:paraId="1B4675F5" w14:textId="77777777">
      <w:r>
        <w:pict w14:anchorId="7647768E">
          <v:rect id="_x0000_i1028" style="width:0;height:1.5pt" o:hr="t" o:hrstd="t" o:hralign="center" fillcolor="#a0a0a0" stroked="f"/>
        </w:pict>
      </w:r>
    </w:p>
    <w:p w:rsidRPr="00ED2876" w:rsidR="00ED2876" w:rsidP="00ED2876" w:rsidRDefault="00ED2876" w14:paraId="7927EB8D" w14:textId="77777777">
      <w:pPr>
        <w:rPr>
          <w:b/>
          <w:bCs/>
        </w:rPr>
      </w:pPr>
      <w:r w:rsidRPr="00ED2876">
        <w:rPr>
          <w:b/>
          <w:bCs/>
        </w:rPr>
        <w:t>Lucy Kimani</w:t>
      </w:r>
    </w:p>
    <w:p w:rsidRPr="00ED2876" w:rsidR="00ED2876" w:rsidP="00ED2876" w:rsidRDefault="00ED2876" w14:paraId="0B847F3B" w14:textId="77777777">
      <w:r w:rsidRPr="00ED2876">
        <w:t>Secretary</w:t>
      </w:r>
      <w:r w:rsidRPr="00ED2876">
        <w:br/>
      </w:r>
      <w:r w:rsidRPr="00ED2876">
        <w:t>Maintains governance records, board coordination, and organizational compliance to support effective and transparent operations.</w:t>
      </w:r>
    </w:p>
    <w:p w:rsidRPr="00ED2876" w:rsidR="00ED2876" w:rsidP="00ED2876" w:rsidRDefault="00000000" w14:paraId="7511A969" w14:textId="77777777">
      <w:r>
        <w:pict w14:anchorId="2E9C0D37">
          <v:rect id="_x0000_i1029" style="width:0;height:1.5pt" o:hr="t" o:hrstd="t" o:hralign="center" fillcolor="#a0a0a0" stroked="f"/>
        </w:pict>
      </w:r>
    </w:p>
    <w:p w:rsidRPr="00ED2876" w:rsidR="00ED2876" w:rsidP="00ED2876" w:rsidRDefault="00ED2876" w14:paraId="419D1D13" w14:textId="77777777">
      <w:pPr>
        <w:rPr>
          <w:b/>
          <w:bCs/>
        </w:rPr>
      </w:pPr>
      <w:r w:rsidRPr="00ED2876">
        <w:rPr>
          <w:b/>
          <w:bCs/>
        </w:rPr>
        <w:t>Martin Muya</w:t>
      </w:r>
    </w:p>
    <w:p w:rsidRPr="00ED2876" w:rsidR="00ED2876" w:rsidP="00ED2876" w:rsidRDefault="00ED2876" w14:paraId="43714C87" w14:textId="77777777">
      <w:r w:rsidRPr="00ED2876">
        <w:t>Director at Large</w:t>
      </w:r>
      <w:r w:rsidRPr="00ED2876">
        <w:br/>
      </w:r>
      <w:r w:rsidRPr="00ED2876">
        <w:t>Provides advisory support and strategic input to strengthen programs, partnerships, and community engagement.</w:t>
      </w:r>
    </w:p>
    <w:p w:rsidR="00ED2876" w:rsidRDefault="00ED2876" w14:paraId="7EEE50F4" w14:textId="77777777"/>
    <w:p w:rsidR="00036219" w:rsidRDefault="00DE29C7" w14:paraId="0B15D040" w14:textId="237E44E4">
      <w:r>
        <w:t xml:space="preserve">Add </w:t>
      </w:r>
      <w:r w:rsidR="009B71AF">
        <w:t>buttons</w:t>
      </w:r>
      <w:r w:rsidR="00033674">
        <w:t xml:space="preserve"> or icons</w:t>
      </w:r>
      <w:r w:rsidR="009B71AF">
        <w:t xml:space="preserve"> for the following</w:t>
      </w:r>
      <w:r w:rsidR="00085F03">
        <w:t>. (I have attached the policies)</w:t>
      </w:r>
    </w:p>
    <w:p w:rsidR="009838A3" w:rsidP="009838A3" w:rsidRDefault="009838A3" w14:paraId="0A096856" w14:textId="2786CEB4">
      <w:r w:rsidRPr="009838A3">
        <w:br/>
      </w:r>
      <w:r w:rsidRPr="009838A3">
        <w:t xml:space="preserve">Privacy Policy | Terms of Use | Donation Refund Policy | </w:t>
      </w:r>
      <w:r w:rsidR="0097646B">
        <w:t xml:space="preserve">Child </w:t>
      </w:r>
      <w:r w:rsidRPr="009838A3">
        <w:t>Safeguarding</w:t>
      </w:r>
      <w:r w:rsidR="0097646B">
        <w:t xml:space="preserve"> Policy</w:t>
      </w:r>
      <w:r w:rsidR="001D4FE0">
        <w:t xml:space="preserve"> </w:t>
      </w:r>
      <w:r w:rsidRPr="009838A3">
        <w:t xml:space="preserve">| </w:t>
      </w:r>
      <w:r w:rsidR="001D4FE0">
        <w:t>Mentor Code of Conduct</w:t>
      </w:r>
      <w:r w:rsidRPr="009838A3">
        <w:t xml:space="preserve"> | Volunteer</w:t>
      </w:r>
      <w:r w:rsidR="001D4FE0">
        <w:t xml:space="preserve"> Agreement</w:t>
      </w:r>
      <w:r w:rsidRPr="009838A3">
        <w:t xml:space="preserve"> | </w:t>
      </w:r>
      <w:r w:rsidR="001D4FE0">
        <w:t xml:space="preserve">Photo Media Consent Form </w:t>
      </w:r>
      <w:r w:rsidRPr="009838A3" w:rsidR="001D4FE0">
        <w:t>|</w:t>
      </w:r>
      <w:r w:rsidR="001D4FE0">
        <w:t xml:space="preserve"> Annual Report | Contact form</w:t>
      </w:r>
    </w:p>
    <w:p w:rsidR="00085F03" w:rsidP="009838A3" w:rsidRDefault="00085F03" w14:paraId="07B2ACAC" w14:textId="22287728"/>
    <w:p w:rsidRPr="009838A3" w:rsidR="00434D67" w:rsidP="009838A3" w:rsidRDefault="00434D67" w14:paraId="58558167" w14:textId="77777777"/>
    <w:p w:rsidR="00B32580" w:rsidP="00434D67" w:rsidRDefault="00B32580" w14:paraId="1FCD4905" w14:textId="77777777">
      <w:pPr>
        <w:jc w:val="center"/>
        <w:rPr>
          <w:b/>
          <w:bCs/>
          <w:highlight w:val="yellow"/>
          <w:u w:val="single"/>
        </w:rPr>
      </w:pPr>
    </w:p>
    <w:p w:rsidR="00B32580" w:rsidP="00434D67" w:rsidRDefault="00B32580" w14:paraId="6F36A35A" w14:textId="77777777">
      <w:pPr>
        <w:jc w:val="center"/>
        <w:rPr>
          <w:b/>
          <w:bCs/>
          <w:highlight w:val="yellow"/>
          <w:u w:val="single"/>
        </w:rPr>
      </w:pPr>
    </w:p>
    <w:p w:rsidR="00B32580" w:rsidP="00434D67" w:rsidRDefault="00B32580" w14:paraId="2445D4D4" w14:textId="77777777">
      <w:pPr>
        <w:jc w:val="center"/>
        <w:rPr>
          <w:b/>
          <w:bCs/>
          <w:highlight w:val="yellow"/>
          <w:u w:val="single"/>
        </w:rPr>
      </w:pPr>
    </w:p>
    <w:p w:rsidR="00B32580" w:rsidP="00434D67" w:rsidRDefault="00B32580" w14:paraId="4AAAC5B6" w14:textId="77777777">
      <w:pPr>
        <w:jc w:val="center"/>
        <w:rPr>
          <w:b/>
          <w:bCs/>
          <w:highlight w:val="yellow"/>
          <w:u w:val="single"/>
        </w:rPr>
      </w:pPr>
    </w:p>
    <w:p w:rsidR="00B32580" w:rsidP="00434D67" w:rsidRDefault="00B32580" w14:paraId="19A8726A" w14:textId="77777777">
      <w:pPr>
        <w:jc w:val="center"/>
        <w:rPr>
          <w:b/>
          <w:bCs/>
          <w:highlight w:val="yellow"/>
          <w:u w:val="single"/>
        </w:rPr>
      </w:pPr>
    </w:p>
    <w:p w:rsidR="00B32580" w:rsidP="00434D67" w:rsidRDefault="00B32580" w14:paraId="4437C009" w14:textId="77777777">
      <w:pPr>
        <w:jc w:val="center"/>
        <w:rPr>
          <w:b/>
          <w:bCs/>
          <w:highlight w:val="yellow"/>
          <w:u w:val="single"/>
        </w:rPr>
      </w:pPr>
    </w:p>
    <w:p w:rsidR="00B32580" w:rsidP="00434D67" w:rsidRDefault="00B32580" w14:paraId="02C19150" w14:textId="77777777">
      <w:pPr>
        <w:jc w:val="center"/>
        <w:rPr>
          <w:b/>
          <w:bCs/>
          <w:highlight w:val="yellow"/>
          <w:u w:val="single"/>
        </w:rPr>
      </w:pPr>
    </w:p>
    <w:p w:rsidR="00B32580" w:rsidP="00434D67" w:rsidRDefault="00B32580" w14:paraId="60523102" w14:textId="77777777">
      <w:pPr>
        <w:jc w:val="center"/>
        <w:rPr>
          <w:b/>
          <w:bCs/>
          <w:highlight w:val="yellow"/>
          <w:u w:val="single"/>
        </w:rPr>
      </w:pPr>
    </w:p>
    <w:p w:rsidR="00B32580" w:rsidP="00434D67" w:rsidRDefault="00B32580" w14:paraId="44FCFCE7" w14:textId="77777777">
      <w:pPr>
        <w:jc w:val="center"/>
        <w:rPr>
          <w:b/>
          <w:bCs/>
          <w:highlight w:val="yellow"/>
          <w:u w:val="single"/>
        </w:rPr>
      </w:pPr>
    </w:p>
    <w:p w:rsidR="00B32580" w:rsidP="00434D67" w:rsidRDefault="00B32580" w14:paraId="7A642ACB" w14:textId="77777777">
      <w:pPr>
        <w:jc w:val="center"/>
        <w:rPr>
          <w:b/>
          <w:bCs/>
          <w:highlight w:val="yellow"/>
          <w:u w:val="single"/>
        </w:rPr>
      </w:pPr>
    </w:p>
    <w:p w:rsidR="00B32580" w:rsidP="00434D67" w:rsidRDefault="00B32580" w14:paraId="4D6BF5DB" w14:textId="77777777">
      <w:pPr>
        <w:jc w:val="center"/>
        <w:rPr>
          <w:b/>
          <w:bCs/>
          <w:highlight w:val="yellow"/>
          <w:u w:val="single"/>
        </w:rPr>
      </w:pPr>
    </w:p>
    <w:p w:rsidR="009838A3" w:rsidP="00434D67" w:rsidRDefault="00434D67" w14:paraId="057B50C2" w14:textId="79AC9730">
      <w:pPr>
        <w:jc w:val="center"/>
        <w:rPr>
          <w:b/>
          <w:bCs/>
          <w:u w:val="single"/>
        </w:rPr>
      </w:pPr>
      <w:r w:rsidRPr="00434D67">
        <w:rPr>
          <w:b/>
          <w:bCs/>
          <w:highlight w:val="yellow"/>
          <w:u w:val="single"/>
        </w:rPr>
        <w:t>Contact Page</w:t>
      </w:r>
    </w:p>
    <w:p w:rsidRPr="00B37D1E" w:rsidR="00D904CD" w:rsidP="00D904CD" w:rsidRDefault="00D904CD" w14:paraId="7A3BCDBF" w14:textId="5E811ADE">
      <w:pPr>
        <w:rPr>
          <w:b/>
          <w:bCs/>
        </w:rPr>
      </w:pPr>
      <w:r w:rsidRPr="00B37D1E">
        <w:rPr>
          <w:b/>
          <w:bCs/>
        </w:rPr>
        <w:t xml:space="preserve"> </w:t>
      </w:r>
      <w:r w:rsidRPr="00B37D1E" w:rsidR="00011235">
        <w:rPr>
          <w:b/>
          <w:bCs/>
          <w:highlight w:val="yellow"/>
        </w:rPr>
        <w:t>#1</w:t>
      </w:r>
    </w:p>
    <w:p w:rsidR="00011235" w:rsidP="00D904CD" w:rsidRDefault="00011235" w14:paraId="3D87B5B6" w14:textId="315CC14C">
      <w:r>
        <w:t>Remove the map</w:t>
      </w:r>
    </w:p>
    <w:p w:rsidRPr="00B37D1E" w:rsidR="00B37D1E" w:rsidP="00D904CD" w:rsidRDefault="00011235" w14:paraId="3C16D469" w14:textId="77777777">
      <w:pPr>
        <w:rPr>
          <w:b/>
          <w:bCs/>
        </w:rPr>
      </w:pPr>
      <w:r w:rsidRPr="00B37D1E">
        <w:rPr>
          <w:b/>
          <w:bCs/>
          <w:highlight w:val="yellow"/>
        </w:rPr>
        <w:t>#2</w:t>
      </w:r>
      <w:r w:rsidRPr="00B37D1E">
        <w:rPr>
          <w:b/>
          <w:bCs/>
        </w:rPr>
        <w:t xml:space="preserve"> </w:t>
      </w:r>
    </w:p>
    <w:p w:rsidR="00011235" w:rsidP="00D904CD" w:rsidRDefault="00011235" w14:paraId="47843CDD" w14:textId="62824ED3">
      <w:r>
        <w:t>Edit the following contact</w:t>
      </w:r>
      <w:r w:rsidR="00B37D1E">
        <w:t xml:space="preserve"> form and add another one for student application</w:t>
      </w:r>
    </w:p>
    <w:p w:rsidRPr="00D904CD" w:rsidR="00B37D1E" w:rsidP="00D904CD" w:rsidRDefault="00B37D1E" w14:paraId="67EC612A" w14:textId="77777777"/>
    <w:p w:rsidRPr="004C30CE" w:rsidR="004C30CE" w:rsidP="004C30CE" w:rsidRDefault="004C30CE" w14:paraId="0056DDDD" w14:textId="77777777">
      <w:r w:rsidRPr="004C30CE">
        <w:rPr>
          <w:b/>
          <w:bCs/>
        </w:rPr>
        <w:t>Headline:</w:t>
      </w:r>
      <w:r w:rsidRPr="004C30CE">
        <w:br/>
      </w:r>
      <w:r w:rsidRPr="004C30CE">
        <w:t>We’d Love to Hear From You</w:t>
      </w:r>
    </w:p>
    <w:p w:rsidR="004C30CE" w:rsidP="004C30CE" w:rsidRDefault="004C30CE" w14:paraId="1F8A28B4" w14:textId="05934DC1">
      <w:r w:rsidRPr="004C30CE">
        <w:rPr>
          <w:b/>
          <w:bCs/>
        </w:rPr>
        <w:t>Subtext:</w:t>
      </w:r>
      <w:r w:rsidRPr="004C30CE">
        <w:br/>
      </w:r>
      <w:r w:rsidRPr="004C30CE">
        <w:t xml:space="preserve">Whether you’re interested in sponsoring a student, partnering with us, volunteering, or learning </w:t>
      </w:r>
      <w:r w:rsidRPr="004C30CE" w:rsidR="00B32580">
        <w:t>more</w:t>
      </w:r>
      <w:r w:rsidR="00B32580">
        <w:t xml:space="preserve">, </w:t>
      </w:r>
      <w:r w:rsidRPr="004C30CE" w:rsidR="00B32580">
        <w:t>we</w:t>
      </w:r>
      <w:r w:rsidRPr="004C30CE">
        <w:t xml:space="preserve"> welcome your message.</w:t>
      </w:r>
    </w:p>
    <w:p w:rsidR="00B32580" w:rsidP="004C30CE" w:rsidRDefault="00B32580" w14:paraId="7B40A8B3" w14:textId="77777777"/>
    <w:p w:rsidRPr="00B32580" w:rsidR="00B32580" w:rsidP="00B32580" w:rsidRDefault="00B32580" w14:paraId="60593FC6" w14:textId="77777777">
      <w:pPr>
        <w:rPr>
          <w:b/>
          <w:bCs/>
        </w:rPr>
      </w:pPr>
      <w:r w:rsidRPr="00B32580">
        <w:rPr>
          <w:b/>
          <w:bCs/>
        </w:rPr>
        <w:t>Contact Form Section</w:t>
      </w:r>
    </w:p>
    <w:p w:rsidRPr="00B32580" w:rsidR="00B32580" w:rsidP="00B32580" w:rsidRDefault="00B32580" w14:paraId="5AF07A13" w14:textId="77777777">
      <w:pPr>
        <w:rPr>
          <w:b/>
          <w:bCs/>
        </w:rPr>
      </w:pPr>
      <w:r w:rsidRPr="00B32580">
        <w:rPr>
          <w:b/>
          <w:bCs/>
        </w:rPr>
        <w:t>Form Fields</w:t>
      </w:r>
    </w:p>
    <w:p w:rsidRPr="00B32580" w:rsidR="00B32580" w:rsidP="00B32580" w:rsidRDefault="00B32580" w14:paraId="5688215D" w14:textId="77777777">
      <w:pPr>
        <w:numPr>
          <w:ilvl w:val="0"/>
          <w:numId w:val="1"/>
        </w:numPr>
      </w:pPr>
      <w:r w:rsidRPr="00B32580">
        <w:t>Full Name</w:t>
      </w:r>
    </w:p>
    <w:p w:rsidRPr="00B32580" w:rsidR="00B32580" w:rsidP="00B32580" w:rsidRDefault="00B32580" w14:paraId="3F74CD4B" w14:textId="77777777">
      <w:pPr>
        <w:numPr>
          <w:ilvl w:val="0"/>
          <w:numId w:val="1"/>
        </w:numPr>
      </w:pPr>
      <w:r w:rsidRPr="00B32580">
        <w:t>Email Address</w:t>
      </w:r>
    </w:p>
    <w:p w:rsidRPr="00B32580" w:rsidR="00B32580" w:rsidP="00B32580" w:rsidRDefault="00B32580" w14:paraId="7EF48E49" w14:textId="77777777">
      <w:pPr>
        <w:numPr>
          <w:ilvl w:val="0"/>
          <w:numId w:val="1"/>
        </w:numPr>
      </w:pPr>
      <w:r w:rsidRPr="00B32580">
        <w:t>Phone (optional)</w:t>
      </w:r>
    </w:p>
    <w:p w:rsidRPr="00B32580" w:rsidR="00B32580" w:rsidP="00B32580" w:rsidRDefault="00B32580" w14:paraId="070370C6" w14:textId="77777777">
      <w:pPr>
        <w:numPr>
          <w:ilvl w:val="0"/>
          <w:numId w:val="1"/>
        </w:numPr>
      </w:pPr>
      <w:r w:rsidRPr="00B32580">
        <w:t>Organization / Church (optional)</w:t>
      </w:r>
    </w:p>
    <w:p w:rsidRPr="00B32580" w:rsidR="00B32580" w:rsidP="00B32580" w:rsidRDefault="00B32580" w14:paraId="2A09FEEC" w14:textId="77777777">
      <w:pPr>
        <w:numPr>
          <w:ilvl w:val="0"/>
          <w:numId w:val="1"/>
        </w:numPr>
      </w:pPr>
      <w:r w:rsidRPr="00B32580">
        <w:t>Subject (dropdown)</w:t>
      </w:r>
    </w:p>
    <w:p w:rsidRPr="00B32580" w:rsidR="00B32580" w:rsidP="00B32580" w:rsidRDefault="00B32580" w14:paraId="5C8576E7" w14:textId="77777777">
      <w:r w:rsidRPr="00B32580">
        <w:rPr>
          <w:b/>
          <w:bCs/>
        </w:rPr>
        <w:t>Dropdown Options:</w:t>
      </w:r>
    </w:p>
    <w:p w:rsidRPr="00B32580" w:rsidR="00B32580" w:rsidP="00B32580" w:rsidRDefault="00B32580" w14:paraId="072F6D97" w14:textId="77777777">
      <w:pPr>
        <w:numPr>
          <w:ilvl w:val="0"/>
          <w:numId w:val="2"/>
        </w:numPr>
      </w:pPr>
      <w:r w:rsidRPr="00B32580">
        <w:t>Sponsorship Inquiry</w:t>
      </w:r>
    </w:p>
    <w:p w:rsidRPr="00B32580" w:rsidR="00B32580" w:rsidP="00B32580" w:rsidRDefault="00B32580" w14:paraId="418BDC06" w14:textId="77777777">
      <w:pPr>
        <w:numPr>
          <w:ilvl w:val="0"/>
          <w:numId w:val="2"/>
        </w:numPr>
      </w:pPr>
      <w:r w:rsidRPr="00B32580">
        <w:t>Partnership Opportunity</w:t>
      </w:r>
    </w:p>
    <w:p w:rsidRPr="00B32580" w:rsidR="00B32580" w:rsidP="00B32580" w:rsidRDefault="00B32580" w14:paraId="2D84A56D" w14:textId="77777777">
      <w:pPr>
        <w:numPr>
          <w:ilvl w:val="0"/>
          <w:numId w:val="2"/>
        </w:numPr>
      </w:pPr>
      <w:r w:rsidRPr="00B32580">
        <w:t>Volunteer Interest</w:t>
      </w:r>
    </w:p>
    <w:p w:rsidRPr="00B32580" w:rsidR="00B32580" w:rsidP="00B32580" w:rsidRDefault="00B32580" w14:paraId="54CB18DE" w14:textId="77777777">
      <w:pPr>
        <w:numPr>
          <w:ilvl w:val="0"/>
          <w:numId w:val="2"/>
        </w:numPr>
      </w:pPr>
      <w:r w:rsidRPr="00B32580">
        <w:t>Student Application Question</w:t>
      </w:r>
    </w:p>
    <w:p w:rsidRPr="00B32580" w:rsidR="00B32580" w:rsidP="00B32580" w:rsidRDefault="00B32580" w14:paraId="420BEDDB" w14:textId="77777777">
      <w:pPr>
        <w:numPr>
          <w:ilvl w:val="0"/>
          <w:numId w:val="2"/>
        </w:numPr>
      </w:pPr>
      <w:r w:rsidRPr="00B32580">
        <w:t>General Inquiry</w:t>
      </w:r>
    </w:p>
    <w:p w:rsidRPr="00B32580" w:rsidR="00B32580" w:rsidP="00B32580" w:rsidRDefault="00B32580" w14:paraId="5EB0B94F" w14:textId="77777777">
      <w:r w:rsidRPr="00B32580">
        <w:rPr>
          <w:b/>
          <w:bCs/>
        </w:rPr>
        <w:t>Message Box</w:t>
      </w:r>
    </w:p>
    <w:p w:rsidRPr="00B32580" w:rsidR="00B32580" w:rsidP="00B32580" w:rsidRDefault="00B32580" w14:paraId="3CC1E1DE" w14:textId="77777777">
      <w:r w:rsidRPr="00B32580">
        <w:rPr>
          <w:b/>
          <w:bCs/>
        </w:rPr>
        <w:t>Button:</w:t>
      </w:r>
      <w:r w:rsidRPr="00B32580">
        <w:br/>
      </w:r>
      <w:r w:rsidRPr="00B32580">
        <w:t>Send Message</w:t>
      </w:r>
    </w:p>
    <w:p w:rsidR="00B32580" w:rsidP="004C30CE" w:rsidRDefault="00B32580" w14:paraId="3C2112CE" w14:textId="77777777"/>
    <w:p w:rsidR="001057D0" w:rsidP="001057D0" w:rsidRDefault="001057D0" w14:paraId="3ED69A38" w14:textId="760A2CC9"/>
    <w:p w:rsidRPr="001057D0" w:rsidR="001057D0" w:rsidP="001057D0" w:rsidRDefault="001057D0" w14:paraId="71D02191" w14:textId="08BFC799">
      <w:pPr>
        <w:rPr>
          <w:b/>
          <w:bCs/>
        </w:rPr>
      </w:pPr>
      <w:r w:rsidRPr="001057D0">
        <w:rPr>
          <w:b/>
          <w:bCs/>
          <w:highlight w:val="yellow"/>
        </w:rPr>
        <w:t>Add this for student inquiry</w:t>
      </w:r>
    </w:p>
    <w:p w:rsidRPr="001057D0" w:rsidR="001057D0" w:rsidP="001057D0" w:rsidRDefault="001057D0" w14:paraId="49E72312" w14:textId="48C1BEE6">
      <w:pPr>
        <w:rPr>
          <w:b/>
          <w:bCs/>
        </w:rPr>
      </w:pPr>
      <w:r w:rsidRPr="001057D0">
        <w:rPr>
          <w:b/>
          <w:bCs/>
        </w:rPr>
        <w:t xml:space="preserve">Student Inquiry Section </w:t>
      </w:r>
    </w:p>
    <w:p w:rsidRPr="001057D0" w:rsidR="001057D0" w:rsidP="001057D0" w:rsidRDefault="001057D0" w14:paraId="43394361" w14:textId="2F39838D">
      <w:pPr>
        <w:rPr>
          <w:b/>
          <w:bCs/>
        </w:rPr>
      </w:pPr>
      <w:r w:rsidRPr="001057D0">
        <w:rPr>
          <w:b/>
          <w:bCs/>
        </w:rPr>
        <w:t>Header</w:t>
      </w:r>
    </w:p>
    <w:p w:rsidRPr="001057D0" w:rsidR="001057D0" w:rsidP="001057D0" w:rsidRDefault="001057D0" w14:paraId="06DAB1EA" w14:textId="77777777">
      <w:r w:rsidRPr="001057D0">
        <w:t>Student Inquiry &amp; Scholarship Interest</w:t>
      </w:r>
    </w:p>
    <w:p w:rsidRPr="001057D0" w:rsidR="001057D0" w:rsidP="001057D0" w:rsidRDefault="001057D0" w14:paraId="0EE8110A" w14:textId="6BCAD9F7">
      <w:pPr>
        <w:rPr>
          <w:b/>
          <w:bCs/>
        </w:rPr>
      </w:pPr>
      <w:r w:rsidRPr="001057D0">
        <w:rPr>
          <w:b/>
          <w:bCs/>
        </w:rPr>
        <w:t>Intro Text</w:t>
      </w:r>
    </w:p>
    <w:p w:rsidRPr="001057D0" w:rsidR="001057D0" w:rsidP="001057D0" w:rsidRDefault="001057D0" w14:paraId="77E2547E" w14:textId="77777777">
      <w:r w:rsidRPr="001057D0">
        <w:t>We are honored that you are interested in becoming a Hope Valley Scholar. Our program supports academically gifted and financially disadvantaged students in Kenya from high school through university through education assistance, mentorship, and leadership development.</w:t>
      </w:r>
    </w:p>
    <w:p w:rsidRPr="001057D0" w:rsidR="001057D0" w:rsidP="001057D0" w:rsidRDefault="001057D0" w14:paraId="40D057E4" w14:textId="77777777">
      <w:r w:rsidRPr="001057D0">
        <w:t>Please complete the form below to express your interest. Our team will review inquiries and provide guidance on the application process.</w:t>
      </w:r>
    </w:p>
    <w:p w:rsidRPr="001057D0" w:rsidR="001057D0" w:rsidP="001057D0" w:rsidRDefault="001057D0" w14:paraId="13C891E2" w14:textId="20522CA6"/>
    <w:p w:rsidRPr="001057D0" w:rsidR="001057D0" w:rsidP="001057D0" w:rsidRDefault="001057D0" w14:paraId="10914C98" w14:textId="6C4A4A51">
      <w:pPr>
        <w:rPr>
          <w:b/>
          <w:bCs/>
        </w:rPr>
      </w:pPr>
      <w:r w:rsidRPr="001057D0">
        <w:rPr>
          <w:b/>
          <w:bCs/>
        </w:rPr>
        <w:t>Student Inquiry Form Fields</w:t>
      </w:r>
    </w:p>
    <w:p w:rsidRPr="001057D0" w:rsidR="001057D0" w:rsidP="001057D0" w:rsidRDefault="001057D0" w14:paraId="31340D41" w14:textId="77777777">
      <w:pPr>
        <w:rPr>
          <w:b/>
          <w:bCs/>
        </w:rPr>
      </w:pPr>
      <w:r w:rsidRPr="001057D0">
        <w:rPr>
          <w:b/>
          <w:bCs/>
        </w:rPr>
        <w:t>Student Information</w:t>
      </w:r>
    </w:p>
    <w:p w:rsidRPr="001057D0" w:rsidR="001057D0" w:rsidP="001057D0" w:rsidRDefault="001057D0" w14:paraId="34ED4CA2" w14:textId="77777777">
      <w:pPr>
        <w:numPr>
          <w:ilvl w:val="0"/>
          <w:numId w:val="3"/>
        </w:numPr>
      </w:pPr>
      <w:r w:rsidRPr="001057D0">
        <w:t>Student Full Name</w:t>
      </w:r>
    </w:p>
    <w:p w:rsidRPr="001057D0" w:rsidR="001057D0" w:rsidP="001057D0" w:rsidRDefault="001057D0" w14:paraId="0EA1AA69" w14:textId="77777777">
      <w:pPr>
        <w:numPr>
          <w:ilvl w:val="0"/>
          <w:numId w:val="3"/>
        </w:numPr>
      </w:pPr>
      <w:r w:rsidRPr="001057D0">
        <w:t>School Name</w:t>
      </w:r>
    </w:p>
    <w:p w:rsidRPr="001057D0" w:rsidR="001057D0" w:rsidP="001057D0" w:rsidRDefault="001057D0" w14:paraId="6B134387" w14:textId="77777777">
      <w:pPr>
        <w:numPr>
          <w:ilvl w:val="0"/>
          <w:numId w:val="3"/>
        </w:numPr>
      </w:pPr>
      <w:r w:rsidRPr="001057D0">
        <w:t>County / Location in Kenya</w:t>
      </w:r>
    </w:p>
    <w:p w:rsidRPr="001057D0" w:rsidR="001057D0" w:rsidP="001057D0" w:rsidRDefault="001057D0" w14:paraId="5D127386" w14:textId="611C69E4">
      <w:pPr>
        <w:numPr>
          <w:ilvl w:val="0"/>
          <w:numId w:val="3"/>
        </w:numPr>
      </w:pPr>
      <w:r w:rsidRPr="001057D0">
        <w:t>Current Grade / Class</w:t>
      </w:r>
      <w:r w:rsidR="00E744D2">
        <w:t xml:space="preserve"> / School</w:t>
      </w:r>
    </w:p>
    <w:p w:rsidRPr="001057D0" w:rsidR="001057D0" w:rsidP="001057D0" w:rsidRDefault="001057D0" w14:paraId="27E6C1A9" w14:textId="77777777">
      <w:pPr>
        <w:rPr>
          <w:b/>
          <w:bCs/>
        </w:rPr>
      </w:pPr>
      <w:r w:rsidRPr="001057D0">
        <w:rPr>
          <w:b/>
          <w:bCs/>
        </w:rPr>
        <w:t>Academic Background</w:t>
      </w:r>
    </w:p>
    <w:p w:rsidRPr="001057D0" w:rsidR="000E3000" w:rsidP="000E3000" w:rsidRDefault="004A6591" w14:paraId="6DF8EA9E" w14:textId="41417F73">
      <w:pPr>
        <w:numPr>
          <w:ilvl w:val="0"/>
          <w:numId w:val="4"/>
        </w:numPr>
      </w:pPr>
      <w:r>
        <w:t>KJSEA</w:t>
      </w:r>
      <w:r w:rsidRPr="001057D0" w:rsidR="001057D0">
        <w:t>/</w:t>
      </w:r>
      <w:r w:rsidR="00AF4F72">
        <w:t>KCSE</w:t>
      </w:r>
      <w:r w:rsidRPr="001057D0" w:rsidR="001057D0">
        <w:t xml:space="preserve"> academic results </w:t>
      </w:r>
    </w:p>
    <w:p w:rsidRPr="001057D0" w:rsidR="001057D0" w:rsidP="001057D0" w:rsidRDefault="001057D0" w14:paraId="4DC64596" w14:textId="77777777">
      <w:pPr>
        <w:numPr>
          <w:ilvl w:val="0"/>
          <w:numId w:val="4"/>
        </w:numPr>
      </w:pPr>
      <w:r w:rsidRPr="001057D0">
        <w:t>Favorite subjects</w:t>
      </w:r>
    </w:p>
    <w:p w:rsidRPr="001057D0" w:rsidR="001057D0" w:rsidP="001057D0" w:rsidRDefault="001057D0" w14:paraId="4A68700C" w14:textId="77777777">
      <w:pPr>
        <w:rPr>
          <w:b/>
          <w:bCs/>
        </w:rPr>
      </w:pPr>
      <w:r w:rsidRPr="001057D0">
        <w:rPr>
          <w:b/>
          <w:bCs/>
        </w:rPr>
        <w:t>Family &amp; Need</w:t>
      </w:r>
    </w:p>
    <w:p w:rsidRPr="001057D0" w:rsidR="001057D0" w:rsidP="001057D0" w:rsidRDefault="001057D0" w14:paraId="239F4D0F" w14:textId="77777777">
      <w:pPr>
        <w:numPr>
          <w:ilvl w:val="0"/>
          <w:numId w:val="5"/>
        </w:numPr>
      </w:pPr>
      <w:r w:rsidRPr="001057D0">
        <w:t>Brief description of financial need</w:t>
      </w:r>
    </w:p>
    <w:p w:rsidRPr="001057D0" w:rsidR="001057D0" w:rsidP="001057D0" w:rsidRDefault="001057D0" w14:paraId="315C03FA" w14:textId="77777777">
      <w:pPr>
        <w:numPr>
          <w:ilvl w:val="0"/>
          <w:numId w:val="5"/>
        </w:numPr>
      </w:pPr>
      <w:r w:rsidRPr="001057D0">
        <w:t>Parent/guardian contact information</w:t>
      </w:r>
    </w:p>
    <w:p w:rsidRPr="001057D0" w:rsidR="001057D0" w:rsidP="001057D0" w:rsidRDefault="001057D0" w14:paraId="32116B42" w14:textId="77777777">
      <w:pPr>
        <w:rPr>
          <w:b/>
          <w:bCs/>
        </w:rPr>
      </w:pPr>
      <w:r w:rsidRPr="001057D0">
        <w:rPr>
          <w:b/>
          <w:bCs/>
        </w:rPr>
        <w:t>Personal Statement</w:t>
      </w:r>
    </w:p>
    <w:p w:rsidRPr="001057D0" w:rsidR="001057D0" w:rsidP="001057D0" w:rsidRDefault="001057D0" w14:paraId="614C89DB" w14:textId="4F786E99">
      <w:pPr>
        <w:numPr>
          <w:ilvl w:val="0"/>
          <w:numId w:val="6"/>
        </w:numPr>
      </w:pPr>
      <w:r w:rsidRPr="001057D0">
        <w:t>Why do you want to join Hope Valley Scholars?</w:t>
      </w:r>
      <w:r w:rsidR="00E744D2">
        <w:t xml:space="preserve"> (250 words)</w:t>
      </w:r>
    </w:p>
    <w:p w:rsidRPr="001057D0" w:rsidR="001057D0" w:rsidP="001057D0" w:rsidRDefault="001057D0" w14:paraId="50519051" w14:textId="1ED30421"/>
    <w:p w:rsidRPr="001057D0" w:rsidR="001057D0" w:rsidP="001057D0" w:rsidRDefault="001057D0" w14:paraId="641A53A2" w14:textId="271D0199">
      <w:pPr>
        <w:rPr>
          <w:b/>
          <w:bCs/>
        </w:rPr>
      </w:pPr>
      <w:r w:rsidRPr="001057D0">
        <w:rPr>
          <w:b/>
          <w:bCs/>
        </w:rPr>
        <w:t>Button</w:t>
      </w:r>
    </w:p>
    <w:p w:rsidRPr="001057D0" w:rsidR="001057D0" w:rsidP="001057D0" w:rsidRDefault="001057D0" w14:paraId="61075061" w14:textId="77777777">
      <w:r w:rsidRPr="001057D0">
        <w:t>Submit Inquiry</w:t>
      </w:r>
    </w:p>
    <w:p w:rsidRPr="004C30CE" w:rsidR="001057D0" w:rsidP="004C30CE" w:rsidRDefault="001057D0" w14:paraId="585995BE" w14:textId="77777777"/>
    <w:p w:rsidRPr="004C30CE" w:rsidR="004C30CE" w:rsidP="004C30CE" w:rsidRDefault="004C30CE" w14:paraId="4EE88CF8" w14:textId="77777777"/>
    <w:sectPr w:rsidRPr="004C30CE" w:rsidR="004C30CE">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10518D"/>
    <w:multiLevelType w:val="multilevel"/>
    <w:tmpl w:val="ACBAFC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1C4701A7"/>
    <w:multiLevelType w:val="multilevel"/>
    <w:tmpl w:val="2E4EC6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26042C79"/>
    <w:multiLevelType w:val="multilevel"/>
    <w:tmpl w:val="A67A33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29A12E91"/>
    <w:multiLevelType w:val="multilevel"/>
    <w:tmpl w:val="4AD2F2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46C95115"/>
    <w:multiLevelType w:val="multilevel"/>
    <w:tmpl w:val="8D16FF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47BF3CBD"/>
    <w:multiLevelType w:val="multilevel"/>
    <w:tmpl w:val="A052D4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4BA701AB"/>
    <w:multiLevelType w:val="multilevel"/>
    <w:tmpl w:val="6896B8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769E6B32"/>
    <w:multiLevelType w:val="multilevel"/>
    <w:tmpl w:val="5B52DE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18694921">
    <w:abstractNumId w:val="1"/>
  </w:num>
  <w:num w:numId="2" w16cid:durableId="1908571390">
    <w:abstractNumId w:val="3"/>
  </w:num>
  <w:num w:numId="3" w16cid:durableId="1141844962">
    <w:abstractNumId w:val="5"/>
  </w:num>
  <w:num w:numId="4" w16cid:durableId="84225957">
    <w:abstractNumId w:val="6"/>
  </w:num>
  <w:num w:numId="5" w16cid:durableId="1293554045">
    <w:abstractNumId w:val="7"/>
  </w:num>
  <w:num w:numId="6" w16cid:durableId="1923559446">
    <w:abstractNumId w:val="0"/>
  </w:num>
  <w:num w:numId="7" w16cid:durableId="845704485">
    <w:abstractNumId w:val="2"/>
  </w:num>
  <w:num w:numId="8" w16cid:durableId="171190060">
    <w:abstractNumId w:val="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842"/>
    <w:rsid w:val="00000000"/>
    <w:rsid w:val="00011235"/>
    <w:rsid w:val="000243E5"/>
    <w:rsid w:val="00033674"/>
    <w:rsid w:val="00036219"/>
    <w:rsid w:val="00075163"/>
    <w:rsid w:val="00081CA1"/>
    <w:rsid w:val="0008352F"/>
    <w:rsid w:val="00085F03"/>
    <w:rsid w:val="00093A72"/>
    <w:rsid w:val="000B63F1"/>
    <w:rsid w:val="000D0842"/>
    <w:rsid w:val="000E3000"/>
    <w:rsid w:val="001057D0"/>
    <w:rsid w:val="001345D8"/>
    <w:rsid w:val="00154CBF"/>
    <w:rsid w:val="0015641D"/>
    <w:rsid w:val="00190DA6"/>
    <w:rsid w:val="001B2D6F"/>
    <w:rsid w:val="001C0884"/>
    <w:rsid w:val="001D4A76"/>
    <w:rsid w:val="001D4FE0"/>
    <w:rsid w:val="00206B99"/>
    <w:rsid w:val="00227EF4"/>
    <w:rsid w:val="00270DD3"/>
    <w:rsid w:val="00274C22"/>
    <w:rsid w:val="00286A38"/>
    <w:rsid w:val="003150D8"/>
    <w:rsid w:val="00315237"/>
    <w:rsid w:val="003265E5"/>
    <w:rsid w:val="003950BD"/>
    <w:rsid w:val="00400496"/>
    <w:rsid w:val="00434D67"/>
    <w:rsid w:val="00465490"/>
    <w:rsid w:val="004656C6"/>
    <w:rsid w:val="004A6591"/>
    <w:rsid w:val="004C30CE"/>
    <w:rsid w:val="00513DEC"/>
    <w:rsid w:val="00542060"/>
    <w:rsid w:val="00564945"/>
    <w:rsid w:val="0061756C"/>
    <w:rsid w:val="006821F2"/>
    <w:rsid w:val="007139A8"/>
    <w:rsid w:val="00731682"/>
    <w:rsid w:val="00734941"/>
    <w:rsid w:val="007A6829"/>
    <w:rsid w:val="007E6372"/>
    <w:rsid w:val="00857DB4"/>
    <w:rsid w:val="008C0BC1"/>
    <w:rsid w:val="008C5613"/>
    <w:rsid w:val="008D7CEB"/>
    <w:rsid w:val="009242BC"/>
    <w:rsid w:val="0093528A"/>
    <w:rsid w:val="0097646B"/>
    <w:rsid w:val="009838A3"/>
    <w:rsid w:val="009A4948"/>
    <w:rsid w:val="009B71AF"/>
    <w:rsid w:val="009B7FA9"/>
    <w:rsid w:val="009D2451"/>
    <w:rsid w:val="009F512F"/>
    <w:rsid w:val="00A14502"/>
    <w:rsid w:val="00A53B5D"/>
    <w:rsid w:val="00A53F9A"/>
    <w:rsid w:val="00AC425B"/>
    <w:rsid w:val="00AD657F"/>
    <w:rsid w:val="00AF4F72"/>
    <w:rsid w:val="00B32580"/>
    <w:rsid w:val="00B37D1E"/>
    <w:rsid w:val="00BD4AFC"/>
    <w:rsid w:val="00BF7219"/>
    <w:rsid w:val="00C9693A"/>
    <w:rsid w:val="00CA53E7"/>
    <w:rsid w:val="00CB1F16"/>
    <w:rsid w:val="00CB2A27"/>
    <w:rsid w:val="00CC5936"/>
    <w:rsid w:val="00CF5305"/>
    <w:rsid w:val="00D01766"/>
    <w:rsid w:val="00D44168"/>
    <w:rsid w:val="00D62460"/>
    <w:rsid w:val="00D8358C"/>
    <w:rsid w:val="00D904CD"/>
    <w:rsid w:val="00DD1A11"/>
    <w:rsid w:val="00DE29C7"/>
    <w:rsid w:val="00E03046"/>
    <w:rsid w:val="00E166DB"/>
    <w:rsid w:val="00E23DED"/>
    <w:rsid w:val="00E475CB"/>
    <w:rsid w:val="00E744D2"/>
    <w:rsid w:val="00EA7224"/>
    <w:rsid w:val="00ED2876"/>
    <w:rsid w:val="00ED29C0"/>
    <w:rsid w:val="00ED4E9A"/>
    <w:rsid w:val="00F86AB0"/>
    <w:rsid w:val="00FC2FCE"/>
    <w:rsid w:val="00FC30D8"/>
    <w:rsid w:val="00FE0734"/>
    <w:rsid w:val="46927C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85B1F0"/>
  <w15:chartTrackingRefBased/>
  <w15:docId w15:val="{5C8A1BEC-F135-4FBF-BA24-4121AEEF494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0D0842"/>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D0842"/>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D084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084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084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084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084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084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0842"/>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0D0842"/>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0D0842"/>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sid w:val="000D0842"/>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0D0842"/>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0D0842"/>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0D0842"/>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0D0842"/>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0D0842"/>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0D0842"/>
    <w:rPr>
      <w:rFonts w:eastAsiaTheme="majorEastAsia" w:cstheme="majorBidi"/>
      <w:color w:val="272727" w:themeColor="text1" w:themeTint="D8"/>
    </w:rPr>
  </w:style>
  <w:style w:type="paragraph" w:styleId="Title">
    <w:name w:val="Title"/>
    <w:basedOn w:val="Normal"/>
    <w:next w:val="Normal"/>
    <w:link w:val="TitleChar"/>
    <w:uiPriority w:val="10"/>
    <w:qFormat/>
    <w:rsid w:val="000D0842"/>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0D0842"/>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0D0842"/>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0D084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0842"/>
    <w:pPr>
      <w:spacing w:before="160"/>
      <w:jc w:val="center"/>
    </w:pPr>
    <w:rPr>
      <w:i/>
      <w:iCs/>
      <w:color w:val="404040" w:themeColor="text1" w:themeTint="BF"/>
    </w:rPr>
  </w:style>
  <w:style w:type="character" w:styleId="QuoteChar" w:customStyle="1">
    <w:name w:val="Quote Char"/>
    <w:basedOn w:val="DefaultParagraphFont"/>
    <w:link w:val="Quote"/>
    <w:uiPriority w:val="29"/>
    <w:rsid w:val="000D0842"/>
    <w:rPr>
      <w:i/>
      <w:iCs/>
      <w:color w:val="404040" w:themeColor="text1" w:themeTint="BF"/>
    </w:rPr>
  </w:style>
  <w:style w:type="paragraph" w:styleId="ListParagraph">
    <w:name w:val="List Paragraph"/>
    <w:basedOn w:val="Normal"/>
    <w:uiPriority w:val="34"/>
    <w:qFormat/>
    <w:rsid w:val="000D0842"/>
    <w:pPr>
      <w:ind w:left="720"/>
      <w:contextualSpacing/>
    </w:pPr>
  </w:style>
  <w:style w:type="character" w:styleId="IntenseEmphasis">
    <w:name w:val="Intense Emphasis"/>
    <w:basedOn w:val="DefaultParagraphFont"/>
    <w:uiPriority w:val="21"/>
    <w:qFormat/>
    <w:rsid w:val="000D0842"/>
    <w:rPr>
      <w:i/>
      <w:iCs/>
      <w:color w:val="0F4761" w:themeColor="accent1" w:themeShade="BF"/>
    </w:rPr>
  </w:style>
  <w:style w:type="paragraph" w:styleId="IntenseQuote">
    <w:name w:val="Intense Quote"/>
    <w:basedOn w:val="Normal"/>
    <w:next w:val="Normal"/>
    <w:link w:val="IntenseQuoteChar"/>
    <w:uiPriority w:val="30"/>
    <w:qFormat/>
    <w:rsid w:val="000D0842"/>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0D0842"/>
    <w:rPr>
      <w:i/>
      <w:iCs/>
      <w:color w:val="0F4761" w:themeColor="accent1" w:themeShade="BF"/>
    </w:rPr>
  </w:style>
  <w:style w:type="character" w:styleId="IntenseReference">
    <w:name w:val="Intense Reference"/>
    <w:basedOn w:val="DefaultParagraphFont"/>
    <w:uiPriority w:val="32"/>
    <w:qFormat/>
    <w:rsid w:val="000D0842"/>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4.png" Id="rId8" /><Relationship Type="http://schemas.openxmlformats.org/officeDocument/2006/relationships/image" Target="media/image9.png" Id="rId13" /><Relationship Type="http://schemas.openxmlformats.org/officeDocument/2006/relationships/settings" Target="settings.xml" Id="rId3" /><Relationship Type="http://schemas.openxmlformats.org/officeDocument/2006/relationships/image" Target="media/image3.png" Id="rId7" /><Relationship Type="http://schemas.openxmlformats.org/officeDocument/2006/relationships/image" Target="media/image8.png" Id="rId12" /><Relationship Type="http://schemas.openxmlformats.org/officeDocument/2006/relationships/styles" Target="styles.xml" Id="rId2" /><Relationship Type="http://schemas.openxmlformats.org/officeDocument/2006/relationships/theme" Target="theme/theme1.xml" Id="rId16" /><Relationship Type="http://schemas.openxmlformats.org/officeDocument/2006/relationships/numbering" Target="numbering.xml" Id="rId1" /><Relationship Type="http://schemas.openxmlformats.org/officeDocument/2006/relationships/image" Target="media/image2.png" Id="rId6" /><Relationship Type="http://schemas.openxmlformats.org/officeDocument/2006/relationships/image" Target="media/image7.jpeg" Id="rId11" /><Relationship Type="http://schemas.openxmlformats.org/officeDocument/2006/relationships/image" Target="media/image1.png" Id="rId5" /><Relationship Type="http://schemas.openxmlformats.org/officeDocument/2006/relationships/fontTable" Target="fontTable.xml" Id="rId15" /><Relationship Type="http://schemas.openxmlformats.org/officeDocument/2006/relationships/image" Target="media/image6.png" Id="rId10" /><Relationship Type="http://schemas.openxmlformats.org/officeDocument/2006/relationships/webSettings" Target="webSettings.xml" Id="rId4" /><Relationship Type="http://schemas.openxmlformats.org/officeDocument/2006/relationships/image" Target="media/image5.png" Id="rId9" /><Relationship Type="http://schemas.openxmlformats.org/officeDocument/2006/relationships/image" Target="media/image10.png" Id="rId14"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Joan Githua</dc:creator>
  <keywords/>
  <dc:description/>
  <lastModifiedBy>Fidel Mutunga</lastModifiedBy>
  <revision>91</revision>
  <dcterms:created xsi:type="dcterms:W3CDTF">2026-02-27T17:31:00.0000000Z</dcterms:created>
  <dcterms:modified xsi:type="dcterms:W3CDTF">2026-02-28T09:40:26.1889475Z</dcterms:modified>
</coreProperties>
</file>